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5C6" w:rsidRPr="00F05CC2" w:rsidRDefault="00B275C6" w:rsidP="00F05CC2">
      <w:pPr>
        <w:spacing w:after="0" w:line="408" w:lineRule="auto"/>
        <w:ind w:left="120"/>
        <w:jc w:val="center"/>
        <w:rPr>
          <w:rFonts w:ascii="Times New Roman" w:hAnsi="Times New Roman" w:cs="Times New Roman"/>
          <w:lang w:val="ru-RU"/>
        </w:rPr>
      </w:pPr>
      <w:bookmarkStart w:id="0" w:name="block-5267131"/>
      <w:r w:rsidRPr="00F05CC2">
        <w:rPr>
          <w:rFonts w:ascii="Times New Roman" w:hAnsi="Times New Roman" w:cs="Times New Roman"/>
          <w:color w:val="000000"/>
          <w:sz w:val="28"/>
          <w:lang w:val="ru-RU"/>
        </w:rPr>
        <w:t>МИНИСТЕРСТВО ПРОСВЕЩЕНИЯ РОССИЙСКОЙ ФЕДЕРАЦИИ</w:t>
      </w:r>
    </w:p>
    <w:p w:rsidR="00B275C6" w:rsidRPr="00F05CC2" w:rsidRDefault="00B275C6" w:rsidP="00B275C6">
      <w:pPr>
        <w:spacing w:after="0" w:line="408" w:lineRule="auto"/>
        <w:ind w:left="120"/>
        <w:jc w:val="center"/>
        <w:rPr>
          <w:rFonts w:ascii="Times New Roman" w:hAnsi="Times New Roman" w:cs="Times New Roman"/>
          <w:lang w:val="ru-RU"/>
        </w:rPr>
      </w:pPr>
      <w:r w:rsidRPr="00F05CC2">
        <w:rPr>
          <w:rFonts w:ascii="Times New Roman" w:hAnsi="Times New Roman" w:cs="Times New Roman"/>
          <w:color w:val="000000"/>
          <w:sz w:val="28"/>
          <w:lang w:val="ru-RU"/>
        </w:rPr>
        <w:t>АНО "ОЦ" Лобачевский" Приволжского района г.Казани</w:t>
      </w:r>
    </w:p>
    <w:p w:rsidR="00B275C6" w:rsidRPr="00F05CC2" w:rsidRDefault="00B275C6" w:rsidP="00B275C6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B275C6" w:rsidRPr="00F05CC2" w:rsidRDefault="00B275C6" w:rsidP="00B275C6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B275C6" w:rsidRPr="00F05CC2" w:rsidRDefault="00B275C6" w:rsidP="00B275C6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B275C6" w:rsidRPr="00F05CC2" w:rsidRDefault="00B275C6" w:rsidP="00B275C6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B275C6" w:rsidRPr="00F05CC2" w:rsidRDefault="00B275C6" w:rsidP="00B275C6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B275C6" w:rsidRPr="00F05CC2" w:rsidRDefault="00B275C6" w:rsidP="00F05CC2">
      <w:pPr>
        <w:spacing w:after="0"/>
        <w:rPr>
          <w:rFonts w:ascii="Times New Roman" w:hAnsi="Times New Roman" w:cs="Times New Roman"/>
          <w:lang w:val="ru-RU"/>
        </w:rPr>
      </w:pPr>
    </w:p>
    <w:p w:rsidR="00F05CC2" w:rsidRPr="00F05CC2" w:rsidRDefault="00F05CC2" w:rsidP="00F05CC2">
      <w:pPr>
        <w:spacing w:after="0"/>
        <w:rPr>
          <w:rFonts w:ascii="Times New Roman" w:hAnsi="Times New Roman" w:cs="Times New Roman"/>
          <w:lang w:val="ru-RU"/>
        </w:rPr>
      </w:pPr>
    </w:p>
    <w:p w:rsidR="00F05CC2" w:rsidRPr="00F05CC2" w:rsidRDefault="00F05CC2" w:rsidP="00F05CC2">
      <w:pPr>
        <w:spacing w:after="0"/>
        <w:rPr>
          <w:rFonts w:ascii="Times New Roman" w:hAnsi="Times New Roman" w:cs="Times New Roman"/>
          <w:lang w:val="ru-RU"/>
        </w:rPr>
      </w:pPr>
    </w:p>
    <w:p w:rsidR="00F05CC2" w:rsidRPr="00F05CC2" w:rsidRDefault="00F05CC2" w:rsidP="00F05CC2">
      <w:pPr>
        <w:spacing w:after="0"/>
        <w:rPr>
          <w:rFonts w:ascii="Times New Roman" w:hAnsi="Times New Roman" w:cs="Times New Roman"/>
          <w:lang w:val="ru-RU"/>
        </w:rPr>
      </w:pPr>
    </w:p>
    <w:p w:rsidR="00F05CC2" w:rsidRPr="00F05CC2" w:rsidRDefault="00F05CC2" w:rsidP="00F05CC2">
      <w:pPr>
        <w:spacing w:after="0"/>
        <w:rPr>
          <w:rFonts w:ascii="Times New Roman" w:hAnsi="Times New Roman" w:cs="Times New Roman"/>
          <w:lang w:val="ru-RU"/>
        </w:rPr>
      </w:pPr>
    </w:p>
    <w:p w:rsidR="00F05CC2" w:rsidRPr="00F05CC2" w:rsidRDefault="00F05CC2" w:rsidP="00F05CC2">
      <w:pPr>
        <w:spacing w:after="0"/>
        <w:rPr>
          <w:rFonts w:ascii="Times New Roman" w:hAnsi="Times New Roman" w:cs="Times New Roman"/>
          <w:lang w:val="ru-RU"/>
        </w:rPr>
      </w:pPr>
    </w:p>
    <w:p w:rsidR="00F05CC2" w:rsidRPr="00F05CC2" w:rsidRDefault="00F05CC2" w:rsidP="00F05CC2">
      <w:pPr>
        <w:spacing w:after="0"/>
        <w:rPr>
          <w:rFonts w:ascii="Times New Roman" w:hAnsi="Times New Roman" w:cs="Times New Roman"/>
          <w:lang w:val="ru-RU"/>
        </w:rPr>
      </w:pPr>
    </w:p>
    <w:p w:rsidR="00F05CC2" w:rsidRPr="00F05CC2" w:rsidRDefault="00F05CC2" w:rsidP="00F05CC2">
      <w:pPr>
        <w:spacing w:after="0"/>
        <w:rPr>
          <w:rFonts w:ascii="Times New Roman" w:hAnsi="Times New Roman" w:cs="Times New Roman"/>
          <w:lang w:val="ru-RU"/>
        </w:rPr>
      </w:pPr>
    </w:p>
    <w:p w:rsidR="00F05CC2" w:rsidRPr="00F05CC2" w:rsidRDefault="00F05CC2" w:rsidP="00F05CC2">
      <w:pPr>
        <w:spacing w:after="0"/>
        <w:rPr>
          <w:rFonts w:ascii="Times New Roman" w:hAnsi="Times New Roman" w:cs="Times New Roman"/>
          <w:lang w:val="ru-RU"/>
        </w:rPr>
      </w:pPr>
    </w:p>
    <w:p w:rsidR="00B275C6" w:rsidRPr="00F05CC2" w:rsidRDefault="00B275C6" w:rsidP="00B275C6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B275C6" w:rsidRPr="00F05CC2" w:rsidRDefault="00B275C6" w:rsidP="00B275C6">
      <w:pPr>
        <w:spacing w:after="0" w:line="408" w:lineRule="auto"/>
        <w:ind w:left="120"/>
        <w:jc w:val="center"/>
        <w:rPr>
          <w:rFonts w:ascii="Times New Roman" w:hAnsi="Times New Roman" w:cs="Times New Roman"/>
          <w:lang w:val="ru-RU"/>
        </w:rPr>
      </w:pPr>
      <w:r w:rsidRPr="00F05CC2">
        <w:rPr>
          <w:rFonts w:ascii="Times New Roman" w:hAnsi="Times New Roman" w:cs="Times New Roman"/>
          <w:color w:val="000000"/>
          <w:sz w:val="28"/>
          <w:lang w:val="ru-RU"/>
        </w:rPr>
        <w:t>РАБОЧАЯ ПРОГРАММА</w:t>
      </w:r>
    </w:p>
    <w:p w:rsidR="00B275C6" w:rsidRPr="00F05CC2" w:rsidRDefault="00B275C6" w:rsidP="00B275C6">
      <w:pPr>
        <w:spacing w:after="0" w:line="408" w:lineRule="auto"/>
        <w:ind w:left="120"/>
        <w:jc w:val="center"/>
        <w:rPr>
          <w:rFonts w:ascii="Times New Roman" w:hAnsi="Times New Roman" w:cs="Times New Roman"/>
          <w:lang w:val="ru-RU"/>
        </w:rPr>
      </w:pPr>
      <w:r w:rsidRPr="00F05CC2">
        <w:rPr>
          <w:rFonts w:ascii="Times New Roman" w:hAnsi="Times New Roman" w:cs="Times New Roman"/>
          <w:color w:val="000000"/>
          <w:sz w:val="28"/>
          <w:lang w:val="ru-RU"/>
        </w:rPr>
        <w:t>(</w:t>
      </w:r>
      <w:r w:rsidRPr="00F05CC2">
        <w:rPr>
          <w:rFonts w:ascii="Times New Roman" w:hAnsi="Times New Roman" w:cs="Times New Roman"/>
          <w:color w:val="000000"/>
          <w:sz w:val="28"/>
        </w:rPr>
        <w:t>ID</w:t>
      </w:r>
      <w:r w:rsidRPr="00F05CC2">
        <w:rPr>
          <w:rFonts w:ascii="Times New Roman" w:hAnsi="Times New Roman" w:cs="Times New Roman"/>
          <w:color w:val="000000"/>
          <w:sz w:val="28"/>
          <w:lang w:val="ru-RU"/>
        </w:rPr>
        <w:t xml:space="preserve"> 742145)</w:t>
      </w:r>
    </w:p>
    <w:p w:rsidR="00B275C6" w:rsidRPr="00F05CC2" w:rsidRDefault="00B275C6" w:rsidP="00B275C6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B275C6" w:rsidRPr="00F05CC2" w:rsidRDefault="00B275C6" w:rsidP="00B275C6">
      <w:pPr>
        <w:spacing w:after="0" w:line="408" w:lineRule="auto"/>
        <w:ind w:left="120"/>
        <w:jc w:val="center"/>
        <w:rPr>
          <w:rFonts w:ascii="Times New Roman" w:hAnsi="Times New Roman" w:cs="Times New Roman"/>
          <w:lang w:val="ru-RU"/>
        </w:rPr>
      </w:pPr>
      <w:r w:rsidRPr="00F05CC2">
        <w:rPr>
          <w:rFonts w:ascii="Times New Roman" w:hAnsi="Times New Roman" w:cs="Times New Roman"/>
          <w:color w:val="000000"/>
          <w:sz w:val="28"/>
          <w:lang w:val="ru-RU"/>
        </w:rPr>
        <w:t>учебного предмета «Окружающий мир»</w:t>
      </w:r>
    </w:p>
    <w:p w:rsidR="00B275C6" w:rsidRPr="00F05CC2" w:rsidRDefault="00B275C6" w:rsidP="00B275C6">
      <w:pPr>
        <w:spacing w:after="0" w:line="408" w:lineRule="auto"/>
        <w:ind w:left="120"/>
        <w:jc w:val="center"/>
        <w:rPr>
          <w:rFonts w:ascii="Times New Roman" w:hAnsi="Times New Roman" w:cs="Times New Roman"/>
          <w:lang w:val="ru-RU"/>
        </w:rPr>
      </w:pPr>
      <w:r w:rsidRPr="00F05CC2">
        <w:rPr>
          <w:rFonts w:ascii="Times New Roman" w:hAnsi="Times New Roman" w:cs="Times New Roman"/>
          <w:color w:val="000000"/>
          <w:sz w:val="28"/>
          <w:lang w:val="ru-RU"/>
        </w:rPr>
        <w:t xml:space="preserve">для обучающихся 1-4 классов </w:t>
      </w:r>
    </w:p>
    <w:p w:rsidR="00B275C6" w:rsidRPr="00F05CC2" w:rsidRDefault="00B275C6" w:rsidP="00B275C6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B275C6" w:rsidRPr="00F05CC2" w:rsidRDefault="00B275C6" w:rsidP="00B275C6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B275C6" w:rsidRPr="00F05CC2" w:rsidRDefault="00B275C6" w:rsidP="00B275C6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B275C6" w:rsidRPr="00F05CC2" w:rsidRDefault="00B275C6" w:rsidP="00B275C6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B275C6" w:rsidRPr="00F05CC2" w:rsidRDefault="00B275C6" w:rsidP="00B275C6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B275C6" w:rsidRPr="00F05CC2" w:rsidRDefault="00B275C6" w:rsidP="00B275C6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B275C6" w:rsidRPr="00F05CC2" w:rsidRDefault="00B275C6" w:rsidP="00B275C6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B275C6" w:rsidRPr="00F05CC2" w:rsidRDefault="00B275C6" w:rsidP="00B275C6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B275C6" w:rsidRPr="00F05CC2" w:rsidRDefault="00B275C6" w:rsidP="00B275C6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B275C6" w:rsidRPr="00F05CC2" w:rsidRDefault="00B275C6" w:rsidP="00B275C6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F05CC2" w:rsidRPr="00F05CC2" w:rsidRDefault="00F05CC2" w:rsidP="00B275C6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F05CC2" w:rsidRPr="00F05CC2" w:rsidRDefault="00F05CC2" w:rsidP="00B275C6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F05CC2" w:rsidRPr="00F05CC2" w:rsidRDefault="00F05CC2" w:rsidP="00B275C6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F05CC2" w:rsidRPr="00F05CC2" w:rsidRDefault="00F05CC2" w:rsidP="00B275C6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F05CC2" w:rsidRPr="00F05CC2" w:rsidRDefault="00F05CC2" w:rsidP="00B275C6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F05CC2" w:rsidRPr="00F05CC2" w:rsidRDefault="00F05CC2" w:rsidP="00B275C6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B275C6" w:rsidRPr="00F05CC2" w:rsidRDefault="00B275C6" w:rsidP="00B275C6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B275C6" w:rsidRPr="00F05CC2" w:rsidRDefault="00B275C6" w:rsidP="00B275C6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B275C6" w:rsidRPr="00F05CC2" w:rsidRDefault="00F05CC2" w:rsidP="00B275C6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  <w:r w:rsidRPr="00F05CC2">
        <w:rPr>
          <w:rFonts w:ascii="Times New Roman" w:hAnsi="Times New Roman" w:cs="Times New Roman"/>
          <w:lang w:val="ru-RU"/>
        </w:rPr>
        <w:t>Казань, 2023</w:t>
      </w:r>
    </w:p>
    <w:p w:rsidR="00B275C6" w:rsidRPr="001214D5" w:rsidRDefault="00B275C6" w:rsidP="00B275C6">
      <w:pPr>
        <w:spacing w:after="0"/>
        <w:ind w:left="120"/>
        <w:rPr>
          <w:lang w:val="ru-RU"/>
        </w:rPr>
      </w:pPr>
    </w:p>
    <w:p w:rsidR="00B275C6" w:rsidRPr="001214D5" w:rsidRDefault="00B275C6" w:rsidP="00B275C6">
      <w:pPr>
        <w:rPr>
          <w:lang w:val="ru-RU"/>
        </w:rPr>
        <w:sectPr w:rsidR="00B275C6" w:rsidRPr="001214D5">
          <w:headerReference w:type="default" r:id="rId7"/>
          <w:pgSz w:w="11906" w:h="16383"/>
          <w:pgMar w:top="1134" w:right="850" w:bottom="1134" w:left="1701" w:header="720" w:footer="720" w:gutter="0"/>
          <w:cols w:space="720"/>
        </w:sectPr>
      </w:pPr>
    </w:p>
    <w:p w:rsidR="00B275C6" w:rsidRPr="001214D5" w:rsidRDefault="00B275C6" w:rsidP="00B275C6">
      <w:pPr>
        <w:spacing w:after="0" w:line="264" w:lineRule="auto"/>
        <w:ind w:left="120"/>
        <w:jc w:val="both"/>
        <w:rPr>
          <w:lang w:val="ru-RU"/>
        </w:rPr>
      </w:pPr>
      <w:bookmarkStart w:id="1" w:name="block-5267130"/>
      <w:bookmarkEnd w:id="0"/>
      <w:r w:rsidRPr="001214D5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B275C6" w:rsidRPr="001214D5" w:rsidRDefault="00B275C6" w:rsidP="00B275C6">
      <w:pPr>
        <w:spacing w:after="0" w:line="264" w:lineRule="auto"/>
        <w:ind w:left="120"/>
        <w:jc w:val="both"/>
        <w:rPr>
          <w:lang w:val="ru-RU"/>
        </w:rPr>
      </w:pP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B275C6" w:rsidRPr="001214D5" w:rsidRDefault="00B275C6" w:rsidP="00B275C6">
      <w:pPr>
        <w:spacing w:after="0" w:line="264" w:lineRule="auto"/>
        <w:ind w:left="120"/>
        <w:jc w:val="both"/>
        <w:rPr>
          <w:lang w:val="ru-RU"/>
        </w:rPr>
      </w:pPr>
      <w:r w:rsidRPr="001214D5">
        <w:rPr>
          <w:rFonts w:ascii="Times New Roman" w:hAnsi="Times New Roman"/>
          <w:b/>
          <w:color w:val="000000"/>
          <w:sz w:val="28"/>
          <w:lang w:val="ru-RU"/>
        </w:rPr>
        <w:t>ОБЩАЯ ХАРАКТЕРИСТИКА ПРЕДМЕТА</w:t>
      </w:r>
    </w:p>
    <w:p w:rsidR="00B275C6" w:rsidRPr="001214D5" w:rsidRDefault="00B275C6" w:rsidP="00B275C6">
      <w:pPr>
        <w:spacing w:after="0" w:line="264" w:lineRule="auto"/>
        <w:ind w:left="120"/>
        <w:jc w:val="both"/>
        <w:rPr>
          <w:lang w:val="ru-RU"/>
        </w:rPr>
      </w:pP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B275C6" w:rsidRPr="001214D5" w:rsidRDefault="00B275C6" w:rsidP="00B275C6">
      <w:pPr>
        <w:spacing w:after="0" w:line="264" w:lineRule="auto"/>
        <w:ind w:left="120"/>
        <w:jc w:val="both"/>
        <w:rPr>
          <w:lang w:val="ru-RU"/>
        </w:rPr>
      </w:pPr>
    </w:p>
    <w:p w:rsidR="00B275C6" w:rsidRPr="001214D5" w:rsidRDefault="00B275C6" w:rsidP="00B275C6">
      <w:pPr>
        <w:spacing w:after="0" w:line="264" w:lineRule="auto"/>
        <w:ind w:left="120"/>
        <w:jc w:val="both"/>
        <w:rPr>
          <w:lang w:val="ru-RU"/>
        </w:rPr>
      </w:pPr>
      <w:r w:rsidRPr="001214D5">
        <w:rPr>
          <w:rFonts w:ascii="Times New Roman" w:hAnsi="Times New Roman"/>
          <w:b/>
          <w:color w:val="000000"/>
          <w:sz w:val="28"/>
          <w:lang w:val="ru-RU"/>
        </w:rPr>
        <w:t>ЦЕЛИ ИЗУЧЕНИЯ ПРЕДМЕТА</w:t>
      </w:r>
    </w:p>
    <w:p w:rsidR="00B275C6" w:rsidRPr="001214D5" w:rsidRDefault="00B275C6" w:rsidP="00B275C6">
      <w:pPr>
        <w:spacing w:after="0" w:line="264" w:lineRule="auto"/>
        <w:ind w:left="120"/>
        <w:jc w:val="both"/>
        <w:rPr>
          <w:lang w:val="ru-RU"/>
        </w:rPr>
      </w:pP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B275C6" w:rsidRPr="001214D5" w:rsidRDefault="00B275C6" w:rsidP="00B275C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естественно-научных, обществоведческих, нравственно-этических понятий, представленных в содержании программы по окружающему миру;</w:t>
      </w:r>
    </w:p>
    <w:p w:rsidR="00B275C6" w:rsidRPr="001214D5" w:rsidRDefault="00B275C6" w:rsidP="00B275C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B275C6" w:rsidRPr="00B275C6" w:rsidRDefault="00B275C6" w:rsidP="00B275C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</w:t>
      </w:r>
      <w:r w:rsidRPr="00B275C6">
        <w:rPr>
          <w:rFonts w:ascii="Times New Roman" w:hAnsi="Times New Roman"/>
          <w:color w:val="000000"/>
          <w:sz w:val="28"/>
          <w:lang w:val="ru-RU"/>
        </w:rPr>
        <w:t xml:space="preserve">(наблюдения, опыты, трудовая </w:t>
      </w:r>
      <w:r w:rsidRPr="00B275C6">
        <w:rPr>
          <w:rFonts w:ascii="Times New Roman" w:hAnsi="Times New Roman"/>
          <w:color w:val="000000"/>
          <w:sz w:val="28"/>
          <w:lang w:val="ru-RU"/>
        </w:rPr>
        <w:lastRenderedPageBreak/>
        <w:t>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B275C6" w:rsidRPr="001214D5" w:rsidRDefault="00B275C6" w:rsidP="00B275C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B275C6" w:rsidRPr="001214D5" w:rsidRDefault="00B275C6" w:rsidP="00B275C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B275C6" w:rsidRPr="001214D5" w:rsidRDefault="00B275C6" w:rsidP="00B275C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 w:rsidR="00B275C6" w:rsidRPr="001214D5" w:rsidRDefault="00B275C6" w:rsidP="00B275C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B275C6" w:rsidRPr="001214D5" w:rsidRDefault="00B275C6" w:rsidP="00B275C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B275C6" w:rsidRPr="001214D5" w:rsidRDefault="00B275C6" w:rsidP="00B275C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раскрытие роли человека в природе и обществе;</w:t>
      </w:r>
    </w:p>
    <w:p w:rsidR="00B275C6" w:rsidRPr="001214D5" w:rsidRDefault="00B275C6" w:rsidP="00B275C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B275C6" w:rsidRPr="001214D5" w:rsidRDefault="00B275C6" w:rsidP="00B275C6">
      <w:pPr>
        <w:spacing w:after="0" w:line="264" w:lineRule="auto"/>
        <w:ind w:left="120"/>
        <w:jc w:val="both"/>
        <w:rPr>
          <w:lang w:val="ru-RU"/>
        </w:rPr>
      </w:pPr>
    </w:p>
    <w:p w:rsidR="00B275C6" w:rsidRPr="001214D5" w:rsidRDefault="00B275C6" w:rsidP="00B275C6">
      <w:pPr>
        <w:spacing w:after="0" w:line="264" w:lineRule="auto"/>
        <w:ind w:left="120"/>
        <w:jc w:val="both"/>
        <w:rPr>
          <w:lang w:val="ru-RU"/>
        </w:rPr>
      </w:pPr>
      <w:r w:rsidRPr="001214D5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«ОКРУЖАЮЩИЙ МИР» В УЧЕБНОМ ПЛАНЕ</w:t>
      </w:r>
    </w:p>
    <w:p w:rsidR="00B275C6" w:rsidRPr="001214D5" w:rsidRDefault="00B275C6" w:rsidP="00B275C6">
      <w:pPr>
        <w:spacing w:after="0" w:line="264" w:lineRule="auto"/>
        <w:ind w:left="120"/>
        <w:jc w:val="both"/>
        <w:rPr>
          <w:lang w:val="ru-RU"/>
        </w:rPr>
      </w:pP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</w:p>
    <w:p w:rsidR="00B275C6" w:rsidRPr="001214D5" w:rsidRDefault="00B275C6" w:rsidP="00B275C6">
      <w:pPr>
        <w:rPr>
          <w:lang w:val="ru-RU"/>
        </w:rPr>
        <w:sectPr w:rsidR="00B275C6" w:rsidRPr="001214D5">
          <w:pgSz w:w="11906" w:h="16383"/>
          <w:pgMar w:top="1134" w:right="850" w:bottom="1134" w:left="1701" w:header="720" w:footer="720" w:gutter="0"/>
          <w:cols w:space="720"/>
        </w:sectPr>
      </w:pPr>
    </w:p>
    <w:p w:rsidR="00B275C6" w:rsidRPr="001214D5" w:rsidRDefault="00B275C6" w:rsidP="00B275C6">
      <w:pPr>
        <w:spacing w:after="0" w:line="264" w:lineRule="auto"/>
        <w:ind w:left="120"/>
        <w:jc w:val="both"/>
        <w:rPr>
          <w:lang w:val="ru-RU"/>
        </w:rPr>
      </w:pPr>
      <w:bookmarkStart w:id="2" w:name="block-5267133"/>
      <w:bookmarkEnd w:id="1"/>
      <w:r w:rsidRPr="001214D5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</w:t>
      </w:r>
    </w:p>
    <w:p w:rsidR="00B275C6" w:rsidRPr="001214D5" w:rsidRDefault="00B275C6" w:rsidP="00B275C6">
      <w:pPr>
        <w:spacing w:after="0" w:line="264" w:lineRule="auto"/>
        <w:ind w:left="120"/>
        <w:jc w:val="both"/>
        <w:rPr>
          <w:lang w:val="ru-RU"/>
        </w:rPr>
      </w:pPr>
    </w:p>
    <w:p w:rsidR="00B275C6" w:rsidRPr="001214D5" w:rsidRDefault="00B275C6" w:rsidP="00B275C6">
      <w:pPr>
        <w:spacing w:after="0" w:line="264" w:lineRule="auto"/>
        <w:ind w:left="120"/>
        <w:jc w:val="both"/>
        <w:rPr>
          <w:lang w:val="ru-RU"/>
        </w:rPr>
      </w:pPr>
      <w:r w:rsidRPr="001214D5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B275C6">
        <w:rPr>
          <w:rFonts w:ascii="Times New Roman" w:hAnsi="Times New Roman"/>
          <w:color w:val="000000"/>
          <w:sz w:val="28"/>
          <w:lang w:val="ru-RU"/>
        </w:rPr>
        <w:t xml:space="preserve">Школа. Школьные традиции и праздники. </w:t>
      </w:r>
      <w:r w:rsidRPr="001214D5">
        <w:rPr>
          <w:rFonts w:ascii="Times New Roman" w:hAnsi="Times New Roman"/>
          <w:color w:val="000000"/>
          <w:sz w:val="28"/>
          <w:lang w:val="ru-RU"/>
        </w:rPr>
        <w:t>Адрес школы. Классный, школьный коллектив. Друзья, взаимоотношения между ними; ценность дружбы, согласия, взаимной помощи.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Режим труда и отдыха.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B275C6">
        <w:rPr>
          <w:rFonts w:ascii="Times New Roman" w:hAnsi="Times New Roman"/>
          <w:color w:val="000000"/>
          <w:sz w:val="28"/>
          <w:lang w:val="ru-RU"/>
        </w:rPr>
        <w:t xml:space="preserve">Семья. Моя семья в прошлом и настоящем. </w:t>
      </w:r>
      <w:r w:rsidRPr="001214D5">
        <w:rPr>
          <w:rFonts w:ascii="Times New Roman" w:hAnsi="Times New Roman"/>
          <w:color w:val="000000"/>
          <w:sz w:val="28"/>
          <w:lang w:val="ru-RU"/>
        </w:rPr>
        <w:t>Имена и фамилии членов семьи, их профессии. Взаимоотношения и взаимопомощь в семье. Совместный труд и отдых. Домашний адрес.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B275C6">
        <w:rPr>
          <w:rFonts w:ascii="Times New Roman" w:hAnsi="Times New Roman"/>
          <w:color w:val="000000"/>
          <w:sz w:val="28"/>
          <w:lang w:val="ru-RU"/>
        </w:rPr>
        <w:t xml:space="preserve">Россия – наша Родина. Москва – столица России. Символы России (герб, флаг, гимн). Народы России. Первоначальные сведения о родном крае. </w:t>
      </w:r>
      <w:r w:rsidRPr="001214D5">
        <w:rPr>
          <w:rFonts w:ascii="Times New Roman" w:hAnsi="Times New Roman"/>
          <w:color w:val="000000"/>
          <w:sz w:val="28"/>
          <w:lang w:val="ru-RU"/>
        </w:rPr>
        <w:t>Название своего населённого пункта (города, села), региона. Культурные объекты родного края.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Ценность и красота рукотворного мира. Правила поведения в социуме.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(называние,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Понимание необходимости соблюдения режима дня, правил здорового питания и личной гигиены. Правила использования электронных средств, оснащенных экраном. Правила безопасности в быту: пользование бытовыми электроприборами, газовыми плитами.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1214D5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B275C6" w:rsidRPr="001214D5" w:rsidRDefault="00B275C6" w:rsidP="00B275C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B275C6" w:rsidRPr="001214D5" w:rsidRDefault="00B275C6" w:rsidP="00B275C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 </w:t>
      </w:r>
    </w:p>
    <w:p w:rsidR="00B275C6" w:rsidRPr="001214D5" w:rsidRDefault="00B275C6" w:rsidP="00B275C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1214D5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B275C6" w:rsidRPr="001214D5" w:rsidRDefault="00B275C6" w:rsidP="00B275C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:rsidR="00B275C6" w:rsidRPr="001214D5" w:rsidRDefault="00B275C6" w:rsidP="00B275C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соотносить иллюстрацию явления (объекта, предмета) с его названием.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1214D5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B275C6" w:rsidRPr="001214D5" w:rsidRDefault="00B275C6" w:rsidP="00B275C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в процессе учебного диалога слушать говорящего; отвечать на вопросы, дополнять ответы участников; уважительно от носиться к разным мнениям; </w:t>
      </w:r>
    </w:p>
    <w:p w:rsidR="00B275C6" w:rsidRPr="001214D5" w:rsidRDefault="00B275C6" w:rsidP="00B275C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B275C6" w:rsidRPr="001214D5" w:rsidRDefault="00B275C6" w:rsidP="00B275C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B275C6" w:rsidRPr="001214D5" w:rsidRDefault="00B275C6" w:rsidP="00B275C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описывать по предложенному плану время года, передавать в рассказе своё отношение к природным явлениям; </w:t>
      </w:r>
    </w:p>
    <w:p w:rsidR="00B275C6" w:rsidRPr="001214D5" w:rsidRDefault="00B275C6" w:rsidP="00B275C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сравнивать домашних и диких животных, объяснять, чем они различаются. 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1214D5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B275C6" w:rsidRPr="001214D5" w:rsidRDefault="00B275C6" w:rsidP="00B275C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B275C6" w:rsidRPr="001214D5" w:rsidRDefault="00B275C6" w:rsidP="00B275C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:rsidR="00B275C6" w:rsidRPr="001214D5" w:rsidRDefault="00B275C6" w:rsidP="00B275C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1214D5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B275C6" w:rsidRPr="001214D5" w:rsidRDefault="00B275C6" w:rsidP="00B275C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B275C6" w:rsidRPr="001214D5" w:rsidRDefault="00B275C6" w:rsidP="00B275C6">
      <w:pPr>
        <w:spacing w:after="0" w:line="264" w:lineRule="auto"/>
        <w:ind w:left="120"/>
        <w:jc w:val="both"/>
        <w:rPr>
          <w:lang w:val="ru-RU"/>
        </w:rPr>
      </w:pPr>
    </w:p>
    <w:p w:rsidR="00B275C6" w:rsidRPr="001214D5" w:rsidRDefault="00B275C6" w:rsidP="00B275C6">
      <w:pPr>
        <w:spacing w:after="0" w:line="264" w:lineRule="auto"/>
        <w:ind w:left="120"/>
        <w:jc w:val="both"/>
        <w:rPr>
          <w:lang w:val="ru-RU"/>
        </w:rPr>
      </w:pPr>
      <w:r w:rsidRPr="001214D5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Наша Родина – Россия, Российская Федерация. Россия и её столица на карте. </w:t>
      </w:r>
      <w:r w:rsidRPr="00B275C6">
        <w:rPr>
          <w:rFonts w:ascii="Times New Roman" w:hAnsi="Times New Roman"/>
          <w:color w:val="000000"/>
          <w:sz w:val="28"/>
          <w:lang w:val="ru-RU"/>
        </w:rPr>
        <w:t xml:space="preserve">Государственные символы России. Москва – столица России. Святыни Москвы – святыни России: Кремль, Красная площадь, Большой театр и др. </w:t>
      </w:r>
      <w:r w:rsidRPr="001214D5">
        <w:rPr>
          <w:rFonts w:ascii="Times New Roman" w:hAnsi="Times New Roman"/>
          <w:color w:val="000000"/>
          <w:sz w:val="28"/>
          <w:lang w:val="ru-RU"/>
        </w:rPr>
        <w:t xml:space="preserve">Характеристика отдельных исторических событий, связанных с Москвой (основание Москвы, строительство Кремля и др.). </w:t>
      </w:r>
      <w:r w:rsidRPr="00B275C6">
        <w:rPr>
          <w:rFonts w:ascii="Times New Roman" w:hAnsi="Times New Roman"/>
          <w:color w:val="000000"/>
          <w:sz w:val="28"/>
          <w:lang w:val="ru-RU"/>
        </w:rPr>
        <w:t xml:space="preserve">Герб Москвы. Расположение Москвы на карте. Города России. Россия – многонациональное государство. </w:t>
      </w:r>
      <w:r w:rsidRPr="001214D5">
        <w:rPr>
          <w:rFonts w:ascii="Times New Roman" w:hAnsi="Times New Roman"/>
          <w:color w:val="000000"/>
          <w:sz w:val="28"/>
          <w:lang w:val="ru-RU"/>
        </w:rPr>
        <w:t>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B275C6" w:rsidRPr="00B275C6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B275C6">
        <w:rPr>
          <w:rFonts w:ascii="Times New Roman" w:hAnsi="Times New Roman"/>
          <w:color w:val="000000"/>
          <w:sz w:val="28"/>
          <w:lang w:val="ru-RU"/>
        </w:rPr>
        <w:t>Семья. Семейные ценности и традиции. Родословная. Составление схемы родословного древа, истории семьи.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Методы познания природы: наблюдения, опыты, измерения.</w:t>
      </w:r>
    </w:p>
    <w:p w:rsidR="00B275C6" w:rsidRPr="00B275C6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Звёзды и созвездия, наблюдения звёздного неба. </w:t>
      </w:r>
      <w:r w:rsidRPr="00B275C6">
        <w:rPr>
          <w:rFonts w:ascii="Times New Roman" w:hAnsi="Times New Roman"/>
          <w:color w:val="000000"/>
          <w:sz w:val="28"/>
          <w:lang w:val="ru-RU"/>
        </w:rPr>
        <w:t xml:space="preserve">Планеты. Чем Земля отличается от других планет; условия жизни на Земле. Изображения Земли: глобус, карта, план. </w:t>
      </w:r>
      <w:r w:rsidRPr="001214D5">
        <w:rPr>
          <w:rFonts w:ascii="Times New Roman" w:hAnsi="Times New Roman"/>
          <w:color w:val="000000"/>
          <w:sz w:val="28"/>
          <w:lang w:val="ru-RU"/>
        </w:rPr>
        <w:t xml:space="preserve">Карта мира. Материки, океаны. Определение сторон горизонта при помощи компаса. </w:t>
      </w:r>
      <w:r w:rsidRPr="00B275C6">
        <w:rPr>
          <w:rFonts w:ascii="Times New Roman" w:hAnsi="Times New Roman"/>
          <w:color w:val="000000"/>
          <w:sz w:val="28"/>
          <w:lang w:val="ru-RU"/>
        </w:rPr>
        <w:t>Ориентирование на местности по местным природным признакам, Солнцу. Компас, устройство; ориентирование с помощью компаса.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информационно-коммуникационную сеть Интернет.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Универсальные учебные действия (пропедевтический уровень)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1214D5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B275C6" w:rsidRPr="001214D5" w:rsidRDefault="00B275C6" w:rsidP="00B275C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ориентироваться в методах познания природы (наблюдение, опыт, сравнение, измерение); </w:t>
      </w:r>
    </w:p>
    <w:p w:rsidR="00B275C6" w:rsidRPr="001214D5" w:rsidRDefault="00B275C6" w:rsidP="00B275C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определять на основе наблюдения состояние вещества (жидкое, твёрдое, газообразное); </w:t>
      </w:r>
    </w:p>
    <w:p w:rsidR="00B275C6" w:rsidRDefault="00B275C6" w:rsidP="00B275C6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символы РФ; </w:t>
      </w:r>
    </w:p>
    <w:p w:rsidR="00B275C6" w:rsidRPr="001214D5" w:rsidRDefault="00B275C6" w:rsidP="00B275C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различать деревья, кустарники, травы; приводить примеры (в пределах изученного); </w:t>
      </w:r>
    </w:p>
    <w:p w:rsidR="00B275C6" w:rsidRPr="001214D5" w:rsidRDefault="00B275C6" w:rsidP="00B275C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группировать растения: дикорастущие и культурные; лекарственные и ядовитые (в пределах изученного); </w:t>
      </w:r>
    </w:p>
    <w:p w:rsidR="00B275C6" w:rsidRDefault="00B275C6" w:rsidP="00B275C6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прошлое, настоящее, будущее. 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B275C6" w:rsidRPr="001214D5" w:rsidRDefault="00B275C6" w:rsidP="00B275C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различать информацию, представленную в тексте, графически, аудиовизуально; </w:t>
      </w:r>
    </w:p>
    <w:p w:rsidR="00B275C6" w:rsidRPr="001214D5" w:rsidRDefault="00B275C6" w:rsidP="00B275C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читать информацию, представленную в схеме, таблице; </w:t>
      </w:r>
    </w:p>
    <w:p w:rsidR="00B275C6" w:rsidRPr="001214D5" w:rsidRDefault="00B275C6" w:rsidP="00B275C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используя текстовую информацию, заполнять таблицы; дополнять схемы; </w:t>
      </w:r>
    </w:p>
    <w:p w:rsidR="00B275C6" w:rsidRPr="001214D5" w:rsidRDefault="00B275C6" w:rsidP="00B275C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соотносить пример (рисунок, предложенную ситуацию) со временем протекания.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1214D5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B275C6" w:rsidRPr="001214D5" w:rsidRDefault="00B275C6" w:rsidP="00B275C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ориентироваться в терминах (понятиях), соотносить их с краткой характеристикой:</w:t>
      </w:r>
    </w:p>
    <w:p w:rsidR="00B275C6" w:rsidRPr="001214D5" w:rsidRDefault="00B275C6" w:rsidP="00B275C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</w:p>
    <w:p w:rsidR="00B275C6" w:rsidRPr="001214D5" w:rsidRDefault="00B275C6" w:rsidP="00B275C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миром природы (среда обитания, тело, явление, вещество; заповедник); </w:t>
      </w:r>
    </w:p>
    <w:p w:rsidR="00B275C6" w:rsidRPr="001214D5" w:rsidRDefault="00B275C6" w:rsidP="00B275C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:rsidR="00B275C6" w:rsidRPr="001214D5" w:rsidRDefault="00B275C6" w:rsidP="00B275C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описывать условия жизни на Земле, отличие нашей планеты от других планет Солнечной системы;</w:t>
      </w:r>
    </w:p>
    <w:p w:rsidR="00B275C6" w:rsidRPr="001214D5" w:rsidRDefault="00B275C6" w:rsidP="00B275C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</w:p>
    <w:p w:rsidR="00B275C6" w:rsidRPr="001214D5" w:rsidRDefault="00B275C6" w:rsidP="00B275C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B275C6" w:rsidRPr="001214D5" w:rsidRDefault="00B275C6" w:rsidP="00B275C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:rsidR="00B275C6" w:rsidRPr="001214D5" w:rsidRDefault="00B275C6" w:rsidP="00B275C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описывать современные события от имени их участника.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1214D5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B275C6" w:rsidRPr="001214D5" w:rsidRDefault="00B275C6" w:rsidP="00B275C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следовать образцу, предложенному плану и инструкции при решении учебной задачи;</w:t>
      </w:r>
    </w:p>
    <w:p w:rsidR="00B275C6" w:rsidRPr="001214D5" w:rsidRDefault="00B275C6" w:rsidP="00B275C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:rsidR="00B275C6" w:rsidRPr="001214D5" w:rsidRDefault="00B275C6" w:rsidP="00B275C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1214D5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B275C6" w:rsidRPr="001214D5" w:rsidRDefault="00B275C6" w:rsidP="00B275C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:rsidR="00B275C6" w:rsidRPr="001214D5" w:rsidRDefault="00B275C6" w:rsidP="00B275C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:rsidR="00B275C6" w:rsidRPr="001214D5" w:rsidRDefault="00B275C6" w:rsidP="00B275C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:rsidR="00B275C6" w:rsidRPr="001214D5" w:rsidRDefault="00B275C6" w:rsidP="00B275C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определять причины возможных конфликтов, выбирать (из предложенных) способы их разрешения. </w:t>
      </w:r>
    </w:p>
    <w:p w:rsidR="00B275C6" w:rsidRPr="001214D5" w:rsidRDefault="00B275C6" w:rsidP="00B275C6">
      <w:pPr>
        <w:spacing w:after="0" w:line="264" w:lineRule="auto"/>
        <w:ind w:left="120"/>
        <w:jc w:val="both"/>
        <w:rPr>
          <w:lang w:val="ru-RU"/>
        </w:rPr>
      </w:pPr>
    </w:p>
    <w:p w:rsidR="00B275C6" w:rsidRPr="001214D5" w:rsidRDefault="00B275C6" w:rsidP="00B275C6">
      <w:pPr>
        <w:spacing w:after="0" w:line="264" w:lineRule="auto"/>
        <w:ind w:left="120"/>
        <w:jc w:val="both"/>
        <w:rPr>
          <w:lang w:val="ru-RU"/>
        </w:rPr>
      </w:pPr>
      <w:r w:rsidRPr="001214D5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B275C6" w:rsidRPr="00B275C6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Общество как совокупность людей, которые объединены общей культурой и связаны друг с другом совместной деятельностью во имя общей цели. </w:t>
      </w:r>
      <w:r w:rsidRPr="00B275C6">
        <w:rPr>
          <w:rFonts w:ascii="Times New Roman" w:hAnsi="Times New Roman"/>
          <w:color w:val="000000"/>
          <w:sz w:val="28"/>
          <w:lang w:val="ru-RU"/>
        </w:rPr>
        <w:t xml:space="preserve">Наша Родина – Российская Федерация. Уникальные памятники культуры России, родного края. </w:t>
      </w:r>
      <w:r w:rsidRPr="001214D5">
        <w:rPr>
          <w:rFonts w:ascii="Times New Roman" w:hAnsi="Times New Roman"/>
          <w:color w:val="000000"/>
          <w:sz w:val="28"/>
          <w:lang w:val="ru-RU"/>
        </w:rPr>
        <w:t xml:space="preserve">Государственная символика Российской Федерации и своего региона. Города Золотого кольца России. </w:t>
      </w:r>
      <w:r w:rsidRPr="00B275C6">
        <w:rPr>
          <w:rFonts w:ascii="Times New Roman" w:hAnsi="Times New Roman"/>
          <w:color w:val="000000"/>
          <w:sz w:val="28"/>
          <w:lang w:val="ru-RU"/>
        </w:rPr>
        <w:t>Народы России. Уважение к культуре, традициям своего народа и других народов, государственным символам России.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Страны и народы мира. Памятники природы и культуры – символы стран, в которых они находятся.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Методы изучения природы. Карта мира. Материки и части света.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B275C6">
        <w:rPr>
          <w:rFonts w:ascii="Times New Roman" w:hAnsi="Times New Roman"/>
          <w:color w:val="000000"/>
          <w:sz w:val="28"/>
          <w:lang w:val="ru-RU"/>
        </w:rPr>
        <w:t xml:space="preserve">Вещество. Разнообразие веществ в окружающем мире. </w:t>
      </w:r>
      <w:r w:rsidRPr="001214D5">
        <w:rPr>
          <w:rFonts w:ascii="Times New Roman" w:hAnsi="Times New Roman"/>
          <w:color w:val="000000"/>
          <w:sz w:val="28"/>
          <w:lang w:val="ru-RU"/>
        </w:rPr>
        <w:t xml:space="preserve">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</w:t>
      </w:r>
      <w:r w:rsidRPr="00B275C6">
        <w:rPr>
          <w:rFonts w:ascii="Times New Roman" w:hAnsi="Times New Roman"/>
          <w:color w:val="000000"/>
          <w:sz w:val="28"/>
          <w:lang w:val="ru-RU"/>
        </w:rPr>
        <w:t xml:space="preserve">Вода. Свойства воды. </w:t>
      </w:r>
      <w:r w:rsidRPr="001214D5">
        <w:rPr>
          <w:rFonts w:ascii="Times New Roman" w:hAnsi="Times New Roman"/>
          <w:color w:val="000000"/>
          <w:sz w:val="28"/>
          <w:lang w:val="ru-RU"/>
        </w:rPr>
        <w:t>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бактериях. Грибы: строение шляпочных грибов. Грибы съедобные и несъедобные.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информационно-коммуникационную сеть Интернет. 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1214D5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B275C6" w:rsidRPr="001214D5" w:rsidRDefault="00B275C6" w:rsidP="00B275C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 w:rsidR="00B275C6" w:rsidRPr="001214D5" w:rsidRDefault="00B275C6" w:rsidP="00B275C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:rsidR="00B275C6" w:rsidRPr="001214D5" w:rsidRDefault="00B275C6" w:rsidP="00B275C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:rsidR="00B275C6" w:rsidRPr="001214D5" w:rsidRDefault="00B275C6" w:rsidP="00B275C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моделировать цепи питания в природном сообществе; </w:t>
      </w:r>
    </w:p>
    <w:p w:rsidR="00B275C6" w:rsidRPr="001214D5" w:rsidRDefault="00B275C6" w:rsidP="00B275C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 xml:space="preserve">Работа с информацией </w:t>
      </w:r>
      <w:r w:rsidRPr="001214D5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 способствует формированию умений:</w:t>
      </w:r>
    </w:p>
    <w:p w:rsidR="00B275C6" w:rsidRPr="001214D5" w:rsidRDefault="00B275C6" w:rsidP="00B275C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:rsidR="00B275C6" w:rsidRPr="001214D5" w:rsidRDefault="00B275C6" w:rsidP="00B275C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:rsidR="00B275C6" w:rsidRPr="001214D5" w:rsidRDefault="00B275C6" w:rsidP="00B275C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читать несложные планы, соотносить условные обозначения с изображёнными объектами; </w:t>
      </w:r>
    </w:p>
    <w:p w:rsidR="00B275C6" w:rsidRPr="001214D5" w:rsidRDefault="00B275C6" w:rsidP="00B275C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:rsidR="00B275C6" w:rsidRPr="001214D5" w:rsidRDefault="00B275C6" w:rsidP="00B275C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при работе в информационной среде. 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1214D5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B275C6" w:rsidRPr="001214D5" w:rsidRDefault="00B275C6" w:rsidP="00B275C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ориентироваться в понятиях, соотносить понятия и термины с их краткой характеристикой: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</w:p>
    <w:p w:rsidR="00B275C6" w:rsidRPr="00B275C6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3. понятия и термины, связанные с безопасной жизнедеятельностью </w:t>
      </w:r>
      <w:r w:rsidRPr="00B275C6">
        <w:rPr>
          <w:rFonts w:ascii="Times New Roman" w:hAnsi="Times New Roman"/>
          <w:color w:val="000000"/>
          <w:sz w:val="28"/>
          <w:lang w:val="ru-RU"/>
        </w:rPr>
        <w:t>(знаки дорожного движения, дорожные ловушки, опасные ситуации, предвидение).</w:t>
      </w:r>
    </w:p>
    <w:p w:rsidR="00B275C6" w:rsidRPr="001214D5" w:rsidRDefault="00B275C6" w:rsidP="00B275C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описывать (характеризовать) условия жизни на Земле;</w:t>
      </w:r>
    </w:p>
    <w:p w:rsidR="00B275C6" w:rsidRPr="001214D5" w:rsidRDefault="00B275C6" w:rsidP="00B275C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описывать схожие, различные, индивидуальные признаки на основе сравнения объектов природы; </w:t>
      </w:r>
    </w:p>
    <w:p w:rsidR="00B275C6" w:rsidRPr="001214D5" w:rsidRDefault="00B275C6" w:rsidP="00B275C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приводить примеры, кратко характеризовать представителей разных царств природы; </w:t>
      </w:r>
    </w:p>
    <w:p w:rsidR="00B275C6" w:rsidRPr="001214D5" w:rsidRDefault="00B275C6" w:rsidP="00B275C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называть признаки (характеризовать) животного (растения) как живого организма; </w:t>
      </w:r>
    </w:p>
    <w:p w:rsidR="00B275C6" w:rsidRPr="001214D5" w:rsidRDefault="00B275C6" w:rsidP="00B275C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описывать (характеризовать) отдельные страницы истории нашей страны (в пределах изученного).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B275C6" w:rsidRPr="001214D5" w:rsidRDefault="00B275C6" w:rsidP="00B275C6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планировать шаги по решению учебной задачи, контролировать свои действия (при небольшой помощи учителя); </w:t>
      </w:r>
    </w:p>
    <w:p w:rsidR="00B275C6" w:rsidRPr="001214D5" w:rsidRDefault="00B275C6" w:rsidP="00B275C6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устанавливать причину возникающей трудности или ошибки, корректировать свои действия.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деятельностьспособствует формированию умений:</w:t>
      </w:r>
    </w:p>
    <w:p w:rsidR="00B275C6" w:rsidRPr="001214D5" w:rsidRDefault="00B275C6" w:rsidP="00B275C6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участвуя в совместной деятельности, выполнять роли руководителя (лидера), подчинённого; </w:t>
      </w:r>
    </w:p>
    <w:p w:rsidR="00B275C6" w:rsidRPr="001214D5" w:rsidRDefault="00B275C6" w:rsidP="00B275C6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:rsidR="00B275C6" w:rsidRPr="001214D5" w:rsidRDefault="00B275C6" w:rsidP="00B275C6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:rsidR="00B275C6" w:rsidRPr="001214D5" w:rsidRDefault="00B275C6" w:rsidP="00B275C6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самостоятельно разрешать возникающие конфликты с учётом этики общения. </w:t>
      </w:r>
    </w:p>
    <w:p w:rsidR="00B275C6" w:rsidRPr="001214D5" w:rsidRDefault="00B275C6" w:rsidP="00B275C6">
      <w:pPr>
        <w:spacing w:after="0" w:line="264" w:lineRule="auto"/>
        <w:ind w:left="120"/>
        <w:jc w:val="both"/>
        <w:rPr>
          <w:lang w:val="ru-RU"/>
        </w:rPr>
      </w:pPr>
    </w:p>
    <w:p w:rsidR="00B275C6" w:rsidRPr="001214D5" w:rsidRDefault="00B275C6" w:rsidP="00B275C6">
      <w:pPr>
        <w:spacing w:after="0" w:line="264" w:lineRule="auto"/>
        <w:ind w:left="120"/>
        <w:jc w:val="both"/>
        <w:rPr>
          <w:lang w:val="ru-RU"/>
        </w:rPr>
      </w:pPr>
      <w:r w:rsidRPr="001214D5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B275C6" w:rsidRPr="00B275C6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Конституция – Основной закон Российской Федерации. Права и обязанности гражданина Российской Федерации. </w:t>
      </w:r>
      <w:r w:rsidRPr="00B275C6">
        <w:rPr>
          <w:rFonts w:ascii="Times New Roman" w:hAnsi="Times New Roman"/>
          <w:color w:val="000000"/>
          <w:sz w:val="28"/>
          <w:lang w:val="ru-RU"/>
        </w:rPr>
        <w:t>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B275C6" w:rsidRPr="00B275C6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B275C6">
        <w:rPr>
          <w:rFonts w:ascii="Times New Roman" w:hAnsi="Times New Roman"/>
          <w:color w:val="000000"/>
          <w:sz w:val="28"/>
          <w:lang w:val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История Отечества «Лента времени» и историческая карта.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 w:rsidR="00B275C6" w:rsidRPr="00B275C6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Формы земной поверхности: равнины, горы, холмы, овраги (общее представление, условное обозначение равнин и гор на карте). </w:t>
      </w:r>
      <w:r w:rsidRPr="00B275C6">
        <w:rPr>
          <w:rFonts w:ascii="Times New Roman" w:hAnsi="Times New Roman"/>
          <w:color w:val="000000"/>
          <w:sz w:val="28"/>
          <w:lang w:val="ru-RU"/>
        </w:rPr>
        <w:t>Равнины и горы России. Особенности поверхности родного края (краткая характеристика на основе наблюдений).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Наиболее значимые природные объекты списка Всемирного наследия в России и за рубежом (2–3 объекта).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Здоровый образ жизни: профилактика вредных привычек.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B275C6" w:rsidRPr="001214D5" w:rsidRDefault="00B275C6" w:rsidP="00B275C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устанавливать последовательность этапов возрастного развития человека; </w:t>
      </w:r>
    </w:p>
    <w:p w:rsidR="00B275C6" w:rsidRPr="001214D5" w:rsidRDefault="00B275C6" w:rsidP="00B275C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конструировать в учебных и игровых ситуациях правила безопасного поведения в среде обитания; </w:t>
      </w:r>
    </w:p>
    <w:p w:rsidR="00B275C6" w:rsidRPr="001214D5" w:rsidRDefault="00B275C6" w:rsidP="00B275C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моделировать схемы природных объектов (строение почвы; движение реки, форма поверхности); </w:t>
      </w:r>
    </w:p>
    <w:p w:rsidR="00B275C6" w:rsidRPr="001214D5" w:rsidRDefault="00B275C6" w:rsidP="00B275C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соотносить объекты природы с принадлежностью к определённой природной зоне; </w:t>
      </w:r>
    </w:p>
    <w:p w:rsidR="00B275C6" w:rsidRPr="001214D5" w:rsidRDefault="00B275C6" w:rsidP="00B275C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классифицировать природные объекты по принадлежности к природной зоне; </w:t>
      </w:r>
    </w:p>
    <w:p w:rsidR="00B275C6" w:rsidRPr="001214D5" w:rsidRDefault="00B275C6" w:rsidP="00B275C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B275C6" w:rsidRPr="001214D5" w:rsidRDefault="00B275C6" w:rsidP="00B275C6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B275C6" w:rsidRPr="001214D5" w:rsidRDefault="00B275C6" w:rsidP="00B275C6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:rsidR="00B275C6" w:rsidRPr="001214D5" w:rsidRDefault="00B275C6" w:rsidP="00B275C6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 способствуют формированию умений:</w:t>
      </w:r>
    </w:p>
    <w:p w:rsidR="00B275C6" w:rsidRPr="001214D5" w:rsidRDefault="00B275C6" w:rsidP="00B275C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</w:p>
    <w:p w:rsidR="00B275C6" w:rsidRPr="001214D5" w:rsidRDefault="00B275C6" w:rsidP="00B275C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:rsidR="00B275C6" w:rsidRPr="001214D5" w:rsidRDefault="00B275C6" w:rsidP="00B275C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:rsidR="00B275C6" w:rsidRPr="001214D5" w:rsidRDefault="00B275C6" w:rsidP="00B275C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описывать ситуации проявления нравственных качеств – отзывчивости, доброты, справедливости и др.; </w:t>
      </w:r>
    </w:p>
    <w:p w:rsidR="00B275C6" w:rsidRPr="001214D5" w:rsidRDefault="00B275C6" w:rsidP="00B275C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:rsidR="00B275C6" w:rsidRPr="001214D5" w:rsidRDefault="00B275C6" w:rsidP="00B275C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составлять небольшие тексты «Права и обязанности гражданина РФ»; </w:t>
      </w:r>
    </w:p>
    <w:p w:rsidR="00B275C6" w:rsidRPr="001214D5" w:rsidRDefault="00B275C6" w:rsidP="00B275C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создавать небольшие тексты о знаменательных страницах истории нашей страны (в рамках изученного). 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B275C6" w:rsidRPr="001214D5" w:rsidRDefault="00B275C6" w:rsidP="00B275C6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:rsidR="00B275C6" w:rsidRPr="001214D5" w:rsidRDefault="00B275C6" w:rsidP="00B275C6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:rsidR="00B275C6" w:rsidRPr="001214D5" w:rsidRDefault="00B275C6" w:rsidP="00B275C6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адекватно принимать оценку своей работы; планировать работу над ошибками; </w:t>
      </w:r>
    </w:p>
    <w:p w:rsidR="00B275C6" w:rsidRPr="001214D5" w:rsidRDefault="00B275C6" w:rsidP="00B275C6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и чужих работах, устанавливать их причины. 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:rsidR="00B275C6" w:rsidRPr="001214D5" w:rsidRDefault="00B275C6" w:rsidP="00B275C6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:rsidR="00B275C6" w:rsidRPr="001214D5" w:rsidRDefault="00B275C6" w:rsidP="00B275C6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:rsidR="00B275C6" w:rsidRPr="001214D5" w:rsidRDefault="00B275C6" w:rsidP="00B275C6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B275C6" w:rsidRPr="001214D5" w:rsidRDefault="00B275C6" w:rsidP="00B275C6">
      <w:pPr>
        <w:rPr>
          <w:lang w:val="ru-RU"/>
        </w:rPr>
        <w:sectPr w:rsidR="00B275C6" w:rsidRPr="001214D5">
          <w:pgSz w:w="11906" w:h="16383"/>
          <w:pgMar w:top="1134" w:right="850" w:bottom="1134" w:left="1701" w:header="720" w:footer="720" w:gutter="0"/>
          <w:cols w:space="720"/>
        </w:sectPr>
      </w:pPr>
    </w:p>
    <w:p w:rsidR="00B275C6" w:rsidRPr="001214D5" w:rsidRDefault="00B275C6" w:rsidP="00B275C6">
      <w:pPr>
        <w:spacing w:after="0" w:line="264" w:lineRule="auto"/>
        <w:ind w:left="120"/>
        <w:jc w:val="both"/>
        <w:rPr>
          <w:lang w:val="ru-RU"/>
        </w:rPr>
      </w:pPr>
      <w:bookmarkStart w:id="3" w:name="block-5267134"/>
      <w:bookmarkEnd w:id="2"/>
      <w:r w:rsidRPr="001214D5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B275C6" w:rsidRPr="001214D5" w:rsidRDefault="00B275C6" w:rsidP="00B275C6">
      <w:pPr>
        <w:spacing w:after="0" w:line="264" w:lineRule="auto"/>
        <w:ind w:left="120"/>
        <w:jc w:val="both"/>
        <w:rPr>
          <w:lang w:val="ru-RU"/>
        </w:rPr>
      </w:pP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Изучение предмета «Окружающий мир»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B275C6" w:rsidRPr="001214D5" w:rsidRDefault="00B275C6" w:rsidP="00B275C6">
      <w:pPr>
        <w:spacing w:after="0"/>
        <w:ind w:left="120"/>
        <w:rPr>
          <w:lang w:val="ru-RU"/>
        </w:rPr>
      </w:pPr>
    </w:p>
    <w:p w:rsidR="00B275C6" w:rsidRPr="001214D5" w:rsidRDefault="00B275C6" w:rsidP="00B275C6">
      <w:pPr>
        <w:spacing w:after="0"/>
        <w:ind w:left="120"/>
        <w:rPr>
          <w:lang w:val="ru-RU"/>
        </w:rPr>
      </w:pPr>
      <w:r w:rsidRPr="001214D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Личностные результаты изучения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B275C6" w:rsidRDefault="00B275C6" w:rsidP="00B275C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воспитания:</w:t>
      </w:r>
    </w:p>
    <w:p w:rsidR="00B275C6" w:rsidRPr="001214D5" w:rsidRDefault="00B275C6" w:rsidP="00B275C6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B275C6" w:rsidRPr="001214D5" w:rsidRDefault="00B275C6" w:rsidP="00B275C6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B275C6" w:rsidRPr="001214D5" w:rsidRDefault="00B275C6" w:rsidP="00B275C6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сопричастность к прошлому, настоящему и будущему своей страны и родного края; </w:t>
      </w:r>
    </w:p>
    <w:p w:rsidR="00B275C6" w:rsidRPr="001214D5" w:rsidRDefault="00B275C6" w:rsidP="00B275C6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B275C6" w:rsidRPr="001214D5" w:rsidRDefault="00B275C6" w:rsidP="00B275C6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B275C6" w:rsidRDefault="00B275C6" w:rsidP="00B275C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B275C6" w:rsidRPr="001214D5" w:rsidRDefault="00B275C6" w:rsidP="00B275C6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B275C6" w:rsidRPr="001214D5" w:rsidRDefault="00B275C6" w:rsidP="00B275C6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B275C6" w:rsidRPr="001214D5" w:rsidRDefault="00B275C6" w:rsidP="00B275C6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B275C6" w:rsidRDefault="00B275C6" w:rsidP="00B275C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:rsidR="00B275C6" w:rsidRPr="001214D5" w:rsidRDefault="00B275C6" w:rsidP="00B275C6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 </w:t>
      </w:r>
    </w:p>
    <w:p w:rsidR="00B275C6" w:rsidRPr="001214D5" w:rsidRDefault="00B275C6" w:rsidP="00B275C6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B275C6" w:rsidRPr="001214D5" w:rsidRDefault="00B275C6" w:rsidP="00B275C6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B275C6" w:rsidRPr="001214D5" w:rsidRDefault="00B275C6" w:rsidP="00B275C6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B275C6" w:rsidRDefault="00B275C6" w:rsidP="00B275C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B275C6" w:rsidRPr="001214D5" w:rsidRDefault="00B275C6" w:rsidP="00B275C6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B275C6" w:rsidRDefault="00B275C6" w:rsidP="00B275C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B275C6" w:rsidRPr="001214D5" w:rsidRDefault="00B275C6" w:rsidP="00B275C6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B275C6" w:rsidRDefault="00B275C6" w:rsidP="00B275C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B275C6" w:rsidRPr="001214D5" w:rsidRDefault="00B275C6" w:rsidP="00B275C6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B275C6" w:rsidRPr="001214D5" w:rsidRDefault="00B275C6" w:rsidP="00B275C6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B275C6" w:rsidRPr="001214D5" w:rsidRDefault="00B275C6" w:rsidP="00B275C6">
      <w:pPr>
        <w:spacing w:after="0"/>
        <w:ind w:left="120"/>
        <w:rPr>
          <w:lang w:val="ru-RU"/>
        </w:rPr>
      </w:pPr>
    </w:p>
    <w:p w:rsidR="00B275C6" w:rsidRPr="001214D5" w:rsidRDefault="00B275C6" w:rsidP="00B275C6">
      <w:pPr>
        <w:spacing w:after="0"/>
        <w:ind w:left="120"/>
        <w:rPr>
          <w:lang w:val="ru-RU"/>
        </w:rPr>
      </w:pPr>
      <w:r w:rsidRPr="001214D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действия:</w:t>
      </w:r>
    </w:p>
    <w:p w:rsidR="00B275C6" w:rsidRDefault="00B275C6" w:rsidP="00B275C6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1) Базовые логические действия:</w:t>
      </w:r>
    </w:p>
    <w:p w:rsidR="00B275C6" w:rsidRPr="001214D5" w:rsidRDefault="00B275C6" w:rsidP="00B275C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B275C6" w:rsidRPr="001214D5" w:rsidRDefault="00B275C6" w:rsidP="00B275C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B275C6" w:rsidRPr="001214D5" w:rsidRDefault="00B275C6" w:rsidP="00B275C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B275C6" w:rsidRPr="001214D5" w:rsidRDefault="00B275C6" w:rsidP="00B275C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объединять части объекта (объекты) по определённому признаку; </w:t>
      </w:r>
    </w:p>
    <w:p w:rsidR="00B275C6" w:rsidRPr="001214D5" w:rsidRDefault="00B275C6" w:rsidP="00B275C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определять существенный признак для классификации, классифицировать предложенные объекты; </w:t>
      </w:r>
    </w:p>
    <w:p w:rsidR="00B275C6" w:rsidRPr="001214D5" w:rsidRDefault="00B275C6" w:rsidP="00B275C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B275C6" w:rsidRPr="001214D5" w:rsidRDefault="00B275C6" w:rsidP="00B275C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B275C6" w:rsidRDefault="00B275C6" w:rsidP="00B275C6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Базовые исследовательские действия:</w:t>
      </w:r>
    </w:p>
    <w:p w:rsidR="00B275C6" w:rsidRPr="001214D5" w:rsidRDefault="00B275C6" w:rsidP="00B275C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B275C6" w:rsidRPr="001214D5" w:rsidRDefault="00B275C6" w:rsidP="00B275C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проявлять интерес к экспериментам, проводимым под руководством учителя; </w:t>
      </w:r>
    </w:p>
    <w:p w:rsidR="00B275C6" w:rsidRPr="001214D5" w:rsidRDefault="00B275C6" w:rsidP="00B275C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B275C6" w:rsidRPr="001214D5" w:rsidRDefault="00B275C6" w:rsidP="00B275C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B275C6" w:rsidRPr="001214D5" w:rsidRDefault="00B275C6" w:rsidP="00B275C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B275C6" w:rsidRPr="001214D5" w:rsidRDefault="00B275C6" w:rsidP="00B275C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B275C6" w:rsidRPr="001214D5" w:rsidRDefault="00B275C6" w:rsidP="00B275C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B275C6" w:rsidRDefault="00B275C6" w:rsidP="00B275C6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3) Работа с информацией:</w:t>
      </w:r>
    </w:p>
    <w:p w:rsidR="00B275C6" w:rsidRPr="001214D5" w:rsidRDefault="00B275C6" w:rsidP="00B275C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B275C6" w:rsidRPr="001214D5" w:rsidRDefault="00B275C6" w:rsidP="00B275C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B275C6" w:rsidRPr="001214D5" w:rsidRDefault="00B275C6" w:rsidP="00B275C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B275C6" w:rsidRPr="001214D5" w:rsidRDefault="00B275C6" w:rsidP="00B275C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B275C6" w:rsidRDefault="00B275C6" w:rsidP="00B275C6">
      <w:pPr>
        <w:numPr>
          <w:ilvl w:val="0"/>
          <w:numId w:val="35"/>
        </w:numPr>
        <w:spacing w:after="0" w:line="264" w:lineRule="auto"/>
        <w:jc w:val="both"/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 xml:space="preserve">(схему, таблицу, иллюстрацию); </w:t>
      </w:r>
    </w:p>
    <w:p w:rsidR="00B275C6" w:rsidRPr="001214D5" w:rsidRDefault="00B275C6" w:rsidP="00B275C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B275C6" w:rsidRPr="001214D5" w:rsidRDefault="00B275C6" w:rsidP="00B275C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B275C6" w:rsidRPr="001214D5" w:rsidRDefault="00B275C6" w:rsidP="00B275C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:rsidR="00B275C6" w:rsidRDefault="00B275C6" w:rsidP="00B275C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B275C6" w:rsidRPr="001214D5" w:rsidRDefault="00B275C6" w:rsidP="00B275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B275C6" w:rsidRPr="001214D5" w:rsidRDefault="00B275C6" w:rsidP="00B275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B275C6" w:rsidRPr="001214D5" w:rsidRDefault="00B275C6" w:rsidP="00B275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B275C6" w:rsidRPr="001214D5" w:rsidRDefault="00B275C6" w:rsidP="00B275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B275C6" w:rsidRPr="001214D5" w:rsidRDefault="00B275C6" w:rsidP="00B275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создавать устные и письменные тексты (описание, рассуждение, повествование); </w:t>
      </w:r>
    </w:p>
    <w:p w:rsidR="00B275C6" w:rsidRPr="001214D5" w:rsidRDefault="00B275C6" w:rsidP="00B275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B275C6" w:rsidRPr="001214D5" w:rsidRDefault="00B275C6" w:rsidP="00B275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B275C6" w:rsidRPr="001214D5" w:rsidRDefault="00B275C6" w:rsidP="00B275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i/>
          <w:color w:val="000000"/>
          <w:sz w:val="28"/>
          <w:lang w:val="ru-RU"/>
        </w:rPr>
        <w:t>1) Самоорганизация:</w:t>
      </w:r>
    </w:p>
    <w:p w:rsidR="00B275C6" w:rsidRPr="001214D5" w:rsidRDefault="00B275C6" w:rsidP="00B275C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B275C6" w:rsidRPr="001214D5" w:rsidRDefault="00B275C6" w:rsidP="00B275C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:rsidR="00B275C6" w:rsidRDefault="00B275C6" w:rsidP="00B275C6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Самоконтроль и самооценка:</w:t>
      </w:r>
    </w:p>
    <w:p w:rsidR="00B275C6" w:rsidRPr="001214D5" w:rsidRDefault="00B275C6" w:rsidP="00B275C6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осуществлять контроль процесса и результата своей деятельности; </w:t>
      </w:r>
    </w:p>
    <w:p w:rsidR="00B275C6" w:rsidRPr="001214D5" w:rsidRDefault="00B275C6" w:rsidP="00B275C6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работе и устанавливать их причины; </w:t>
      </w:r>
    </w:p>
    <w:p w:rsidR="00B275C6" w:rsidRPr="001214D5" w:rsidRDefault="00B275C6" w:rsidP="00B275C6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корректировать свои действия при необходимости (с небольшой помощью учителя); </w:t>
      </w:r>
    </w:p>
    <w:p w:rsidR="00B275C6" w:rsidRPr="001214D5" w:rsidRDefault="00B275C6" w:rsidP="00B275C6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B275C6" w:rsidRPr="001214D5" w:rsidRDefault="00B275C6" w:rsidP="00B275C6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B275C6" w:rsidRPr="001214D5" w:rsidRDefault="00B275C6" w:rsidP="00B275C6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B275C6" w:rsidRDefault="00B275C6" w:rsidP="00B275C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B275C6" w:rsidRPr="001214D5" w:rsidRDefault="00B275C6" w:rsidP="00B275C6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B275C6" w:rsidRPr="001214D5" w:rsidRDefault="00B275C6" w:rsidP="00B275C6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B275C6" w:rsidRPr="001214D5" w:rsidRDefault="00B275C6" w:rsidP="00B275C6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проявлять готовность руководить, выполнять поручения, подчиняться; </w:t>
      </w:r>
    </w:p>
    <w:p w:rsidR="00B275C6" w:rsidRPr="001214D5" w:rsidRDefault="00B275C6" w:rsidP="00B275C6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B275C6" w:rsidRPr="001214D5" w:rsidRDefault="00B275C6" w:rsidP="00B275C6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ответственно выполнять свою часть работы. </w:t>
      </w:r>
    </w:p>
    <w:p w:rsidR="00B275C6" w:rsidRPr="001214D5" w:rsidRDefault="00B275C6" w:rsidP="00B275C6">
      <w:pPr>
        <w:spacing w:after="0"/>
        <w:ind w:left="120"/>
        <w:rPr>
          <w:lang w:val="ru-RU"/>
        </w:rPr>
      </w:pPr>
    </w:p>
    <w:p w:rsidR="00B275C6" w:rsidRPr="001214D5" w:rsidRDefault="00B275C6" w:rsidP="00B275C6">
      <w:pPr>
        <w:spacing w:after="0"/>
        <w:ind w:left="120"/>
        <w:rPr>
          <w:lang w:val="ru-RU"/>
        </w:rPr>
      </w:pPr>
      <w:r w:rsidRPr="001214D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275C6" w:rsidRPr="001214D5" w:rsidRDefault="00B275C6" w:rsidP="00B275C6">
      <w:pPr>
        <w:spacing w:after="0"/>
        <w:ind w:left="120"/>
        <w:rPr>
          <w:lang w:val="ru-RU"/>
        </w:rPr>
      </w:pPr>
    </w:p>
    <w:p w:rsidR="00B275C6" w:rsidRPr="001214D5" w:rsidRDefault="00B275C6" w:rsidP="00B275C6">
      <w:pPr>
        <w:spacing w:after="0" w:line="264" w:lineRule="auto"/>
        <w:ind w:left="120"/>
        <w:jc w:val="both"/>
        <w:rPr>
          <w:lang w:val="ru-RU"/>
        </w:rPr>
      </w:pPr>
      <w:r w:rsidRPr="001214D5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1214D5">
        <w:rPr>
          <w:rFonts w:ascii="Times New Roman" w:hAnsi="Times New Roman"/>
          <w:b/>
          <w:color w:val="000000"/>
          <w:sz w:val="28"/>
          <w:lang w:val="ru-RU"/>
        </w:rPr>
        <w:t xml:space="preserve">1 классе </w:t>
      </w:r>
      <w:r w:rsidRPr="001214D5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B275C6" w:rsidRPr="001214D5" w:rsidRDefault="00B275C6" w:rsidP="00B275C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B275C6" w:rsidRPr="001214D5" w:rsidRDefault="00B275C6" w:rsidP="00B275C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название своего населённого пункта, региона, страны; </w:t>
      </w:r>
    </w:p>
    <w:p w:rsidR="00B275C6" w:rsidRPr="001214D5" w:rsidRDefault="00B275C6" w:rsidP="00B275C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B275C6" w:rsidRPr="001214D5" w:rsidRDefault="00B275C6" w:rsidP="00B275C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</w:p>
    <w:p w:rsidR="00B275C6" w:rsidRPr="001214D5" w:rsidRDefault="00B275C6" w:rsidP="00B275C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B275C6" w:rsidRPr="001214D5" w:rsidRDefault="00B275C6" w:rsidP="00B275C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применять правила ухода за комнатными растениями и домашними животными; </w:t>
      </w:r>
    </w:p>
    <w:p w:rsidR="00B275C6" w:rsidRPr="001214D5" w:rsidRDefault="00B275C6" w:rsidP="00B275C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B275C6" w:rsidRPr="001214D5" w:rsidRDefault="00B275C6" w:rsidP="00B275C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B275C6" w:rsidRPr="001214D5" w:rsidRDefault="00B275C6" w:rsidP="00B275C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B275C6" w:rsidRPr="001214D5" w:rsidRDefault="00B275C6" w:rsidP="00B275C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B275C6" w:rsidRPr="001214D5" w:rsidRDefault="00B275C6" w:rsidP="00B275C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соблюдать правила использования электронных средств, оснащённых экраном;</w:t>
      </w:r>
    </w:p>
    <w:p w:rsidR="00B275C6" w:rsidRPr="001214D5" w:rsidRDefault="00B275C6" w:rsidP="00B275C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соблюдать правила здорового питания и личной гигиены; </w:t>
      </w:r>
    </w:p>
    <w:p w:rsidR="00B275C6" w:rsidRPr="001214D5" w:rsidRDefault="00B275C6" w:rsidP="00B275C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пешехода; </w:t>
      </w:r>
    </w:p>
    <w:p w:rsidR="00B275C6" w:rsidRPr="001214D5" w:rsidRDefault="00B275C6" w:rsidP="00B275C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природе; </w:t>
      </w:r>
    </w:p>
    <w:p w:rsidR="00B275C6" w:rsidRPr="001214D5" w:rsidRDefault="00B275C6" w:rsidP="00B275C6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B275C6" w:rsidRPr="001214D5" w:rsidRDefault="00B275C6" w:rsidP="00B275C6">
      <w:pPr>
        <w:spacing w:after="0" w:line="264" w:lineRule="auto"/>
        <w:ind w:left="120"/>
        <w:jc w:val="both"/>
        <w:rPr>
          <w:lang w:val="ru-RU"/>
        </w:rPr>
      </w:pPr>
    </w:p>
    <w:p w:rsidR="00B275C6" w:rsidRPr="001214D5" w:rsidRDefault="00B275C6" w:rsidP="00B275C6">
      <w:pPr>
        <w:spacing w:after="0" w:line="264" w:lineRule="auto"/>
        <w:ind w:left="120"/>
        <w:jc w:val="both"/>
        <w:rPr>
          <w:lang w:val="ru-RU"/>
        </w:rPr>
      </w:pPr>
      <w:r w:rsidRPr="001214D5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1214D5">
        <w:rPr>
          <w:rFonts w:ascii="Times New Roman" w:hAnsi="Times New Roman"/>
          <w:b/>
          <w:color w:val="000000"/>
          <w:sz w:val="28"/>
          <w:lang w:val="ru-RU"/>
        </w:rPr>
        <w:t xml:space="preserve">2 классе </w:t>
      </w:r>
      <w:r w:rsidRPr="001214D5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B275C6" w:rsidRPr="001214D5" w:rsidRDefault="00B275C6" w:rsidP="00B275C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находить Россию на карте мира, на карте России - Москву, свой регион и его главный город; </w:t>
      </w:r>
    </w:p>
    <w:p w:rsidR="00B275C6" w:rsidRPr="001214D5" w:rsidRDefault="00B275C6" w:rsidP="00B275C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узнавать государственную символику Российской Федерации (гимн, герб, флаг) и своего региона; </w:t>
      </w:r>
    </w:p>
    <w:p w:rsidR="00B275C6" w:rsidRPr="001214D5" w:rsidRDefault="00B275C6" w:rsidP="00B275C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 </w:t>
      </w:r>
    </w:p>
    <w:p w:rsidR="00B275C6" w:rsidRPr="001214D5" w:rsidRDefault="00B275C6" w:rsidP="00B275C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:rsidR="00B275C6" w:rsidRPr="001214D5" w:rsidRDefault="00B275C6" w:rsidP="00B275C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:rsidR="00B275C6" w:rsidRPr="001214D5" w:rsidRDefault="00B275C6" w:rsidP="00B275C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:rsidR="00B275C6" w:rsidRPr="001214D5" w:rsidRDefault="00B275C6" w:rsidP="00B275C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:rsidR="00B275C6" w:rsidRPr="001214D5" w:rsidRDefault="00B275C6" w:rsidP="00B275C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:rsidR="00B275C6" w:rsidRPr="001214D5" w:rsidRDefault="00B275C6" w:rsidP="00B275C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:rsidR="00B275C6" w:rsidRPr="001214D5" w:rsidRDefault="00B275C6" w:rsidP="00B275C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 по предложенным признакам; </w:t>
      </w:r>
    </w:p>
    <w:p w:rsidR="00B275C6" w:rsidRPr="001214D5" w:rsidRDefault="00B275C6" w:rsidP="00B275C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внешних признаков; </w:t>
      </w:r>
    </w:p>
    <w:p w:rsidR="00B275C6" w:rsidRPr="001214D5" w:rsidRDefault="00B275C6" w:rsidP="00B275C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ориентироваться на местности по местным природным признакам, Солнцу, компасу; </w:t>
      </w:r>
    </w:p>
    <w:p w:rsidR="00B275C6" w:rsidRPr="001214D5" w:rsidRDefault="00B275C6" w:rsidP="00B275C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развёрнутые высказывания о природе и обществе; </w:t>
      </w:r>
    </w:p>
    <w:p w:rsidR="00B275C6" w:rsidRPr="001214D5" w:rsidRDefault="00B275C6" w:rsidP="00B275C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B275C6" w:rsidRPr="001214D5" w:rsidRDefault="00B275C6" w:rsidP="00B275C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:rsidR="00B275C6" w:rsidRPr="001214D5" w:rsidRDefault="00B275C6" w:rsidP="00B275C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:rsidR="00B275C6" w:rsidRPr="001214D5" w:rsidRDefault="00B275C6" w:rsidP="00B275C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соблюдать режим дня и питания; </w:t>
      </w:r>
    </w:p>
    <w:p w:rsidR="00B275C6" w:rsidRPr="001214D5" w:rsidRDefault="00B275C6" w:rsidP="00B275C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мессенджеры в условиях контролируемого доступа в информационно-телекоммуникационную сеть Интернет; </w:t>
      </w:r>
    </w:p>
    <w:p w:rsidR="00B275C6" w:rsidRPr="001214D5" w:rsidRDefault="00B275C6" w:rsidP="00B275C6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безопасно осуществлять коммуникацию в школьных сообществах с помощью учителя (при необходимости).</w:t>
      </w:r>
    </w:p>
    <w:p w:rsidR="00B275C6" w:rsidRPr="001214D5" w:rsidRDefault="00B275C6" w:rsidP="00B275C6">
      <w:pPr>
        <w:spacing w:after="0" w:line="264" w:lineRule="auto"/>
        <w:ind w:left="120"/>
        <w:jc w:val="both"/>
        <w:rPr>
          <w:lang w:val="ru-RU"/>
        </w:rPr>
      </w:pPr>
    </w:p>
    <w:p w:rsidR="00B275C6" w:rsidRPr="001214D5" w:rsidRDefault="00B275C6" w:rsidP="00B275C6">
      <w:pPr>
        <w:spacing w:after="0" w:line="264" w:lineRule="auto"/>
        <w:ind w:left="120"/>
        <w:jc w:val="both"/>
        <w:rPr>
          <w:lang w:val="ru-RU"/>
        </w:rPr>
      </w:pPr>
      <w:r w:rsidRPr="001214D5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1214D5">
        <w:rPr>
          <w:rFonts w:ascii="Times New Roman" w:hAnsi="Times New Roman"/>
          <w:b/>
          <w:color w:val="000000"/>
          <w:sz w:val="28"/>
          <w:lang w:val="ru-RU"/>
        </w:rPr>
        <w:t xml:space="preserve">3 классе </w:t>
      </w:r>
      <w:r w:rsidRPr="001214D5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B275C6" w:rsidRPr="001214D5" w:rsidRDefault="00B275C6" w:rsidP="00B275C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:rsidR="00B275C6" w:rsidRPr="001214D5" w:rsidRDefault="00B275C6" w:rsidP="00B275C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:rsidR="00B275C6" w:rsidRPr="001214D5" w:rsidRDefault="00B275C6" w:rsidP="00B275C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:rsidR="00B275C6" w:rsidRPr="001214D5" w:rsidRDefault="00B275C6" w:rsidP="00B275C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показывать на карте мира материки, изученные страны мира; </w:t>
      </w:r>
    </w:p>
    <w:p w:rsidR="00B275C6" w:rsidRPr="001214D5" w:rsidRDefault="00B275C6" w:rsidP="00B275C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различать расходы и доходы семейного бюджета; </w:t>
      </w:r>
    </w:p>
    <w:p w:rsidR="00B275C6" w:rsidRPr="001214D5" w:rsidRDefault="00B275C6" w:rsidP="00B275C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:rsidR="00B275C6" w:rsidRPr="001214D5" w:rsidRDefault="00B275C6" w:rsidP="00B275C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:rsidR="00B275C6" w:rsidRPr="001214D5" w:rsidRDefault="00B275C6" w:rsidP="00B275C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проводить простейшую классификацию; </w:t>
      </w:r>
    </w:p>
    <w:p w:rsidR="00B275C6" w:rsidRPr="001214D5" w:rsidRDefault="00B275C6" w:rsidP="00B275C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сравнивать по заданному количеству признаков объекты живой и неживой природы; </w:t>
      </w:r>
    </w:p>
    <w:p w:rsidR="00B275C6" w:rsidRPr="001214D5" w:rsidRDefault="00B275C6" w:rsidP="00B275C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:rsidR="00B275C6" w:rsidRPr="001214D5" w:rsidRDefault="00B275C6" w:rsidP="00B275C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:rsidR="00B275C6" w:rsidRPr="001214D5" w:rsidRDefault="00B275C6" w:rsidP="00B275C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:rsidR="00B275C6" w:rsidRPr="001214D5" w:rsidRDefault="00B275C6" w:rsidP="00B275C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:rsidR="00B275C6" w:rsidRPr="001214D5" w:rsidRDefault="00B275C6" w:rsidP="00B275C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:rsidR="00B275C6" w:rsidRPr="001214D5" w:rsidRDefault="00B275C6" w:rsidP="00B275C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пассажира железнодорожного, водного и авиатранспорта; </w:t>
      </w:r>
    </w:p>
    <w:p w:rsidR="00B275C6" w:rsidRPr="001214D5" w:rsidRDefault="00B275C6" w:rsidP="00B275C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B275C6" w:rsidRDefault="00B275C6" w:rsidP="00B275C6">
      <w:pPr>
        <w:numPr>
          <w:ilvl w:val="0"/>
          <w:numId w:val="4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соблюдать основы профилактики заболеваний;</w:t>
      </w:r>
    </w:p>
    <w:p w:rsidR="00B275C6" w:rsidRPr="001214D5" w:rsidRDefault="00B275C6" w:rsidP="00B275C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во дворе жилого дома; </w:t>
      </w:r>
    </w:p>
    <w:p w:rsidR="00B275C6" w:rsidRPr="001214D5" w:rsidRDefault="00B275C6" w:rsidP="00B275C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B275C6" w:rsidRPr="001214D5" w:rsidRDefault="00B275C6" w:rsidP="00B275C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:rsidR="00B275C6" w:rsidRPr="001214D5" w:rsidRDefault="00B275C6" w:rsidP="00B275C6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ориентироваться в возможных мошеннических действиях при общении в мессенджерах.</w:t>
      </w:r>
    </w:p>
    <w:p w:rsidR="00B275C6" w:rsidRPr="001214D5" w:rsidRDefault="00B275C6" w:rsidP="00B275C6">
      <w:pPr>
        <w:spacing w:after="0" w:line="264" w:lineRule="auto"/>
        <w:ind w:left="120"/>
        <w:jc w:val="both"/>
        <w:rPr>
          <w:lang w:val="ru-RU"/>
        </w:rPr>
      </w:pPr>
    </w:p>
    <w:p w:rsidR="00B275C6" w:rsidRPr="001214D5" w:rsidRDefault="00B275C6" w:rsidP="00B275C6">
      <w:pPr>
        <w:spacing w:after="0" w:line="264" w:lineRule="auto"/>
        <w:ind w:left="120"/>
        <w:jc w:val="both"/>
        <w:rPr>
          <w:lang w:val="ru-RU"/>
        </w:rPr>
      </w:pPr>
      <w:r w:rsidRPr="001214D5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B275C6" w:rsidRPr="001214D5" w:rsidRDefault="00B275C6" w:rsidP="00B275C6">
      <w:pPr>
        <w:spacing w:after="0" w:line="264" w:lineRule="auto"/>
        <w:ind w:firstLine="600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1214D5">
        <w:rPr>
          <w:rFonts w:ascii="Times New Roman" w:hAnsi="Times New Roman"/>
          <w:b/>
          <w:color w:val="000000"/>
          <w:sz w:val="28"/>
          <w:lang w:val="ru-RU"/>
        </w:rPr>
        <w:t xml:space="preserve">4 классе </w:t>
      </w:r>
      <w:r w:rsidRPr="001214D5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B275C6" w:rsidRPr="001214D5" w:rsidRDefault="00B275C6" w:rsidP="00B275C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B275C6" w:rsidRPr="001214D5" w:rsidRDefault="00B275C6" w:rsidP="00B275C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социуме; </w:t>
      </w:r>
    </w:p>
    <w:p w:rsidR="00B275C6" w:rsidRDefault="00B275C6" w:rsidP="00B275C6">
      <w:pPr>
        <w:numPr>
          <w:ilvl w:val="0"/>
          <w:numId w:val="43"/>
        </w:numPr>
        <w:spacing w:after="0" w:line="264" w:lineRule="auto"/>
        <w:jc w:val="both"/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r>
        <w:rPr>
          <w:rFonts w:ascii="Times New Roman" w:hAnsi="Times New Roman"/>
          <w:color w:val="000000"/>
          <w:sz w:val="28"/>
        </w:rPr>
        <w:t xml:space="preserve">России); </w:t>
      </w:r>
    </w:p>
    <w:p w:rsidR="00B275C6" w:rsidRPr="001214D5" w:rsidRDefault="00B275C6" w:rsidP="00B275C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показывать на исторической карте места изученных исторических событий; </w:t>
      </w:r>
    </w:p>
    <w:p w:rsidR="00B275C6" w:rsidRPr="001214D5" w:rsidRDefault="00B275C6" w:rsidP="00B275C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находить место изученных событий на «ленте времени»; </w:t>
      </w:r>
    </w:p>
    <w:p w:rsidR="00B275C6" w:rsidRPr="001214D5" w:rsidRDefault="00B275C6" w:rsidP="00B275C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знать основные права и обязанности гражданина Российской Федерации; </w:t>
      </w:r>
    </w:p>
    <w:p w:rsidR="00B275C6" w:rsidRPr="001214D5" w:rsidRDefault="00B275C6" w:rsidP="00B275C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:rsidR="00B275C6" w:rsidRPr="001214D5" w:rsidRDefault="00B275C6" w:rsidP="00B275C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:rsidR="00B275C6" w:rsidRPr="001214D5" w:rsidRDefault="00B275C6" w:rsidP="00B275C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:rsidR="00B275C6" w:rsidRPr="001214D5" w:rsidRDefault="00B275C6" w:rsidP="00B275C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:rsidR="00B275C6" w:rsidRPr="001214D5" w:rsidRDefault="00B275C6" w:rsidP="00B275C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:rsidR="00B275C6" w:rsidRPr="001214D5" w:rsidRDefault="00B275C6" w:rsidP="00B275C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B275C6" w:rsidRPr="001214D5" w:rsidRDefault="00B275C6" w:rsidP="00B275C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:rsidR="00B275C6" w:rsidRPr="001214D5" w:rsidRDefault="00B275C6" w:rsidP="00B275C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:rsidR="00B275C6" w:rsidRPr="001214D5" w:rsidRDefault="00B275C6" w:rsidP="00B275C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B275C6" w:rsidRPr="001214D5" w:rsidRDefault="00B275C6" w:rsidP="00B275C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называть экологические проблемы и определять пути их решения; </w:t>
      </w:r>
    </w:p>
    <w:p w:rsidR="00B275C6" w:rsidRPr="001214D5" w:rsidRDefault="00B275C6" w:rsidP="00B275C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собственные развёрнутые высказывания о природе и обществе; </w:t>
      </w:r>
    </w:p>
    <w:p w:rsidR="00B275C6" w:rsidRPr="001214D5" w:rsidRDefault="00B275C6" w:rsidP="00B275C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:rsidR="00B275C6" w:rsidRPr="001214D5" w:rsidRDefault="00B275C6" w:rsidP="00B275C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B275C6" w:rsidRPr="001214D5" w:rsidRDefault="00B275C6" w:rsidP="00B275C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осознавать возможные последствия вредных привычек для здоровья и жизни человека; </w:t>
      </w:r>
    </w:p>
    <w:p w:rsidR="00B275C6" w:rsidRPr="001214D5" w:rsidRDefault="00B275C6" w:rsidP="00B275C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:rsidR="00B275C6" w:rsidRPr="001214D5" w:rsidRDefault="00B275C6" w:rsidP="00B275C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езде на велосипеде, самокате; </w:t>
      </w:r>
    </w:p>
    <w:p w:rsidR="00B275C6" w:rsidRPr="001214D5" w:rsidRDefault="00B275C6" w:rsidP="00B275C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B275C6" w:rsidRPr="001214D5" w:rsidRDefault="00B275C6" w:rsidP="00B275C6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1214D5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:rsidR="00B275C6" w:rsidRPr="001214D5" w:rsidRDefault="00B275C6" w:rsidP="00B275C6">
      <w:pPr>
        <w:rPr>
          <w:lang w:val="ru-RU"/>
        </w:rPr>
        <w:sectPr w:rsidR="00B275C6" w:rsidRPr="001214D5">
          <w:pgSz w:w="11906" w:h="16383"/>
          <w:pgMar w:top="1134" w:right="850" w:bottom="1134" w:left="1701" w:header="720" w:footer="720" w:gutter="0"/>
          <w:cols w:space="720"/>
        </w:sectPr>
      </w:pPr>
    </w:p>
    <w:p w:rsidR="00B275C6" w:rsidRDefault="00B275C6" w:rsidP="00B275C6">
      <w:pPr>
        <w:spacing w:after="0"/>
        <w:ind w:left="120"/>
      </w:pPr>
      <w:bookmarkStart w:id="4" w:name="block-5267132"/>
      <w:bookmarkEnd w:id="3"/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275C6" w:rsidRDefault="00B275C6" w:rsidP="00B275C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B275C6" w:rsidTr="00F05CC2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275C6" w:rsidRDefault="00B275C6" w:rsidP="00F05CC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275C6" w:rsidRDefault="00B275C6" w:rsidP="00F05CC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275C6" w:rsidRDefault="00B275C6" w:rsidP="00F05CC2">
            <w:pPr>
              <w:spacing w:after="0"/>
              <w:ind w:left="135"/>
            </w:pPr>
          </w:p>
        </w:tc>
      </w:tr>
      <w:tr w:rsidR="00B275C6" w:rsidTr="00F05CC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75C6" w:rsidRDefault="00B275C6" w:rsidP="00F05CC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75C6" w:rsidRDefault="00B275C6" w:rsidP="00F05CC2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275C6" w:rsidRDefault="00B275C6" w:rsidP="00F05CC2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275C6" w:rsidRDefault="00B275C6" w:rsidP="00F05CC2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275C6" w:rsidRDefault="00B275C6" w:rsidP="00F05CC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75C6" w:rsidRDefault="00B275C6" w:rsidP="00F05CC2"/>
        </w:tc>
      </w:tr>
      <w:tr w:rsidR="00B275C6" w:rsidTr="00F05C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1.Человек и общество</w:t>
            </w:r>
          </w:p>
        </w:tc>
      </w:tr>
      <w:tr w:rsidR="00B275C6" w:rsidTr="00F05CC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Школа. Школьная жизнь.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</w:pPr>
          </w:p>
        </w:tc>
      </w:tr>
      <w:tr w:rsidR="00B275C6" w:rsidTr="00F05CC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275C6" w:rsidRPr="00B275C6" w:rsidRDefault="00B275C6" w:rsidP="00F05CC2">
            <w:pPr>
              <w:spacing w:after="0"/>
              <w:ind w:left="135"/>
              <w:rPr>
                <w:lang w:val="ru-RU"/>
              </w:rPr>
            </w:pPr>
            <w:r w:rsidRPr="00B275C6">
              <w:rPr>
                <w:rFonts w:ascii="Times New Roman" w:hAnsi="Times New Roman"/>
                <w:color w:val="000000"/>
                <w:sz w:val="24"/>
                <w:lang w:val="ru-RU"/>
              </w:rPr>
              <w:t>Семья. Взаимоотношения и взаимопомощь в семье.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</w:pPr>
          </w:p>
        </w:tc>
      </w:tr>
      <w:tr w:rsidR="00B275C6" w:rsidTr="00F05CC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- наша Родина.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</w:pPr>
          </w:p>
        </w:tc>
      </w:tr>
      <w:tr w:rsidR="00B275C6" w:rsidTr="00F05C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75C6" w:rsidRDefault="00B275C6" w:rsidP="00F05CC2"/>
        </w:tc>
      </w:tr>
      <w:tr w:rsidR="00B275C6" w:rsidTr="00F05C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2.Человек и природа</w:t>
            </w:r>
          </w:p>
        </w:tc>
      </w:tr>
      <w:tr w:rsidR="00B275C6" w:rsidTr="00F05CC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275C6" w:rsidRPr="001214D5" w:rsidRDefault="00B275C6" w:rsidP="00F05CC2">
            <w:pPr>
              <w:spacing w:after="0"/>
              <w:ind w:left="135"/>
              <w:rPr>
                <w:lang w:val="ru-RU"/>
              </w:rPr>
            </w:pPr>
            <w:r w:rsidRPr="001214D5">
              <w:rPr>
                <w:rFonts w:ascii="Times New Roman" w:hAnsi="Times New Roman"/>
                <w:color w:val="000000"/>
                <w:sz w:val="24"/>
                <w:lang w:val="ru-RU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</w:pPr>
          </w:p>
        </w:tc>
      </w:tr>
      <w:tr w:rsidR="00B275C6" w:rsidTr="00F05CC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275C6" w:rsidRPr="001214D5" w:rsidRDefault="00B275C6" w:rsidP="00F05CC2">
            <w:pPr>
              <w:spacing w:after="0"/>
              <w:ind w:left="135"/>
              <w:rPr>
                <w:lang w:val="ru-RU"/>
              </w:rPr>
            </w:pPr>
            <w:r w:rsidRPr="001214D5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Растительный мир. Растения ближайшего окружения.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</w:pPr>
          </w:p>
        </w:tc>
      </w:tr>
      <w:tr w:rsidR="00B275C6" w:rsidTr="00F05CC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275C6" w:rsidRPr="001214D5" w:rsidRDefault="00B275C6" w:rsidP="00F05CC2">
            <w:pPr>
              <w:spacing w:after="0"/>
              <w:ind w:left="135"/>
              <w:rPr>
                <w:lang w:val="ru-RU"/>
              </w:rPr>
            </w:pPr>
            <w:r w:rsidRPr="001214D5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животных.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</w:pPr>
          </w:p>
        </w:tc>
      </w:tr>
      <w:tr w:rsidR="00B275C6" w:rsidTr="00F05C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75C6" w:rsidRDefault="00B275C6" w:rsidP="00F05CC2"/>
        </w:tc>
      </w:tr>
      <w:tr w:rsidR="00B275C6" w:rsidTr="00F05C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3.Правила безопасной жизнедеятельности</w:t>
            </w:r>
          </w:p>
        </w:tc>
      </w:tr>
      <w:tr w:rsidR="00B275C6" w:rsidTr="00F05CC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</w:pPr>
          </w:p>
        </w:tc>
      </w:tr>
      <w:tr w:rsidR="00B275C6" w:rsidTr="00F05CC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275C6" w:rsidRPr="001214D5" w:rsidRDefault="00B275C6" w:rsidP="00F05CC2">
            <w:pPr>
              <w:spacing w:after="0"/>
              <w:ind w:left="135"/>
              <w:rPr>
                <w:lang w:val="ru-RU"/>
              </w:rPr>
            </w:pPr>
            <w:r w:rsidRPr="001214D5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</w:pPr>
          </w:p>
        </w:tc>
      </w:tr>
      <w:tr w:rsidR="00B275C6" w:rsidTr="00F05C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75C6" w:rsidRDefault="00B275C6" w:rsidP="00F05CC2"/>
        </w:tc>
      </w:tr>
      <w:tr w:rsidR="00B275C6" w:rsidTr="00F05C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</w:pPr>
          </w:p>
        </w:tc>
      </w:tr>
      <w:tr w:rsidR="00B275C6" w:rsidTr="00F05C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75C6" w:rsidRPr="001214D5" w:rsidRDefault="00B275C6" w:rsidP="00F05CC2">
            <w:pPr>
              <w:spacing w:after="0"/>
              <w:ind w:left="135"/>
              <w:rPr>
                <w:lang w:val="ru-RU"/>
              </w:rPr>
            </w:pPr>
            <w:r w:rsidRPr="001214D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275C6" w:rsidRDefault="00B275C6" w:rsidP="00F05CC2"/>
        </w:tc>
      </w:tr>
    </w:tbl>
    <w:p w:rsidR="00B275C6" w:rsidRDefault="00B275C6" w:rsidP="00B275C6">
      <w:pPr>
        <w:sectPr w:rsidR="00B275C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275C6" w:rsidRDefault="00B275C6" w:rsidP="00B275C6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2 КЛАСС </w:t>
      </w:r>
    </w:p>
    <w:p w:rsidR="00BD1DC9" w:rsidRDefault="00BD1DC9" w:rsidP="00B275C6">
      <w:pPr>
        <w:spacing w:after="0"/>
        <w:ind w:left="120"/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3"/>
        <w:gridCol w:w="4331"/>
        <w:gridCol w:w="1625"/>
        <w:gridCol w:w="1841"/>
        <w:gridCol w:w="1910"/>
        <w:gridCol w:w="2822"/>
      </w:tblGrid>
      <w:tr w:rsidR="00BD1DC9" w:rsidTr="00DF46EE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D1DC9" w:rsidRDefault="00BD1DC9" w:rsidP="00DF46EE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D1DC9" w:rsidRDefault="00BD1DC9" w:rsidP="00DF46E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D1DC9" w:rsidRDefault="00BD1DC9" w:rsidP="00DF46EE">
            <w:pPr>
              <w:spacing w:after="0"/>
              <w:ind w:left="135"/>
            </w:pPr>
          </w:p>
        </w:tc>
      </w:tr>
      <w:tr w:rsidR="00BD1DC9" w:rsidTr="00DF46E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1DC9" w:rsidRDefault="00BD1DC9" w:rsidP="00DF46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1DC9" w:rsidRDefault="00BD1DC9" w:rsidP="00DF46EE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D1DC9" w:rsidRDefault="00BD1DC9" w:rsidP="00DF46EE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D1DC9" w:rsidRDefault="00BD1DC9" w:rsidP="00DF46EE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D1DC9" w:rsidRDefault="00BD1DC9" w:rsidP="00DF46E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D1DC9" w:rsidRDefault="00BD1DC9" w:rsidP="00DF46EE"/>
        </w:tc>
      </w:tr>
      <w:tr w:rsidR="00BD1DC9" w:rsidTr="00DF46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1.Человек и общество</w:t>
            </w:r>
          </w:p>
        </w:tc>
      </w:tr>
      <w:tr w:rsidR="00BD1DC9" w:rsidTr="00DF46E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</w:pPr>
          </w:p>
        </w:tc>
      </w:tr>
      <w:tr w:rsidR="00BD1DC9" w:rsidTr="00DF46E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D1DC9" w:rsidRPr="00B275C6" w:rsidRDefault="00BD1DC9" w:rsidP="00DF46EE">
            <w:pPr>
              <w:spacing w:after="0"/>
              <w:ind w:left="135"/>
              <w:rPr>
                <w:lang w:val="ru-RU"/>
              </w:rPr>
            </w:pPr>
            <w:r w:rsidRPr="00B275C6">
              <w:rPr>
                <w:rFonts w:ascii="Times New Roman" w:hAnsi="Times New Roman"/>
                <w:color w:val="000000"/>
                <w:sz w:val="24"/>
                <w:lang w:val="ru-RU"/>
              </w:rPr>
              <w:t>Семья. Семейные ценности и традиции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</w:pPr>
          </w:p>
        </w:tc>
      </w:tr>
      <w:tr w:rsidR="00BD1DC9" w:rsidTr="00DF46E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D1DC9" w:rsidRPr="001214D5" w:rsidRDefault="00BD1DC9" w:rsidP="00DF46EE">
            <w:pPr>
              <w:spacing w:after="0"/>
              <w:ind w:left="135"/>
              <w:rPr>
                <w:lang w:val="ru-RU"/>
              </w:rPr>
            </w:pPr>
            <w:r w:rsidRPr="001214D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</w:pPr>
          </w:p>
        </w:tc>
      </w:tr>
      <w:tr w:rsidR="00BD1DC9" w:rsidTr="00DF46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1DC9" w:rsidRDefault="00BD1DC9" w:rsidP="00DF46EE"/>
        </w:tc>
      </w:tr>
      <w:tr w:rsidR="00BD1DC9" w:rsidTr="00DF46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2.Человек и природа</w:t>
            </w:r>
          </w:p>
        </w:tc>
      </w:tr>
      <w:tr w:rsidR="00BD1DC9" w:rsidTr="00DF46E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D1DC9" w:rsidRPr="001214D5" w:rsidRDefault="00BD1DC9" w:rsidP="00DF46EE">
            <w:pPr>
              <w:spacing w:after="0"/>
              <w:ind w:left="135"/>
              <w:rPr>
                <w:lang w:val="ru-RU"/>
              </w:rPr>
            </w:pPr>
            <w:r w:rsidRPr="001214D5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природы. Земля и другие планеты, звезды и созвездия.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</w:pPr>
          </w:p>
        </w:tc>
      </w:tr>
      <w:tr w:rsidR="00BD1DC9" w:rsidTr="00DF46E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</w:pPr>
          </w:p>
        </w:tc>
      </w:tr>
      <w:tr w:rsidR="00BD1DC9" w:rsidTr="00DF46E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</w:pPr>
          </w:p>
        </w:tc>
      </w:tr>
      <w:tr w:rsidR="00BD1DC9" w:rsidTr="00DF46E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D1DC9" w:rsidRPr="00B275C6" w:rsidRDefault="00BD1DC9" w:rsidP="00DF46EE">
            <w:pPr>
              <w:spacing w:after="0"/>
              <w:ind w:left="135"/>
              <w:rPr>
                <w:lang w:val="ru-RU"/>
              </w:rPr>
            </w:pPr>
            <w:r w:rsidRPr="00B275C6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Заповедники и природные парки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</w:pPr>
          </w:p>
        </w:tc>
      </w:tr>
      <w:tr w:rsidR="00BD1DC9" w:rsidTr="00DF46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1DC9" w:rsidRDefault="00BD1DC9" w:rsidP="00DF46EE"/>
        </w:tc>
      </w:tr>
      <w:tr w:rsidR="00BD1DC9" w:rsidTr="00DF46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3.Правила безопасной жизнедеятельности</w:t>
            </w:r>
          </w:p>
        </w:tc>
      </w:tr>
      <w:tr w:rsidR="00BD1DC9" w:rsidTr="00DF46E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школьника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</w:pPr>
          </w:p>
        </w:tc>
      </w:tr>
      <w:tr w:rsidR="00BD1DC9" w:rsidTr="00DF46E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D1DC9" w:rsidRPr="001214D5" w:rsidRDefault="00BD1DC9" w:rsidP="00DF46EE">
            <w:pPr>
              <w:spacing w:after="0"/>
              <w:ind w:left="135"/>
              <w:rPr>
                <w:lang w:val="ru-RU"/>
              </w:rPr>
            </w:pPr>
            <w:r w:rsidRPr="001214D5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</w:pPr>
          </w:p>
        </w:tc>
      </w:tr>
      <w:tr w:rsidR="00BD1DC9" w:rsidTr="00DF46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D1DC9" w:rsidRDefault="00BD1DC9" w:rsidP="00DF46EE"/>
        </w:tc>
      </w:tr>
      <w:tr w:rsidR="00BD1DC9" w:rsidTr="00DF46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</w:pPr>
          </w:p>
        </w:tc>
      </w:tr>
      <w:tr w:rsidR="00BD1DC9" w:rsidTr="00DF46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D1DC9" w:rsidRPr="001214D5" w:rsidRDefault="00BD1DC9" w:rsidP="00DF46EE">
            <w:pPr>
              <w:spacing w:after="0"/>
              <w:ind w:left="135"/>
              <w:rPr>
                <w:lang w:val="ru-RU"/>
              </w:rPr>
            </w:pPr>
            <w:r w:rsidRPr="001214D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D1DC9" w:rsidRDefault="00BD1DC9" w:rsidP="00DF46EE"/>
        </w:tc>
      </w:tr>
    </w:tbl>
    <w:p w:rsidR="00B275C6" w:rsidRDefault="00B275C6" w:rsidP="00B275C6">
      <w:pPr>
        <w:sectPr w:rsidR="00B275C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B0258" w:rsidRDefault="00B275C6" w:rsidP="004B025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p w:rsidR="004B0258" w:rsidRDefault="004B0258" w:rsidP="004B0258">
      <w:pPr>
        <w:spacing w:after="0"/>
        <w:ind w:left="120"/>
      </w:pPr>
    </w:p>
    <w:p w:rsidR="004B0258" w:rsidRDefault="004B0258" w:rsidP="004B0258">
      <w:pPr>
        <w:spacing w:after="0"/>
        <w:ind w:left="120"/>
        <w:sectPr w:rsidR="004B025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139B0" w:rsidRPr="00D51C01" w:rsidRDefault="00B275C6" w:rsidP="00D51C01">
      <w:pPr>
        <w:spacing w:after="0"/>
        <w:ind w:left="120"/>
        <w:rPr>
          <w:rFonts w:ascii="Times New Roman" w:hAnsi="Times New Roman"/>
          <w:color w:val="000000"/>
          <w:sz w:val="28"/>
        </w:rPr>
      </w:pPr>
      <w:r w:rsidRPr="00D51C01">
        <w:rPr>
          <w:rFonts w:ascii="Times New Roman" w:hAnsi="Times New Roman"/>
          <w:color w:val="000000"/>
          <w:sz w:val="28"/>
        </w:rPr>
        <w:t xml:space="preserve">4 КЛАСС </w:t>
      </w:r>
    </w:p>
    <w:p w:rsidR="00B275C6" w:rsidRDefault="00B275C6" w:rsidP="00B275C6"/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55"/>
        <w:gridCol w:w="4421"/>
        <w:gridCol w:w="1602"/>
        <w:gridCol w:w="1749"/>
        <w:gridCol w:w="1832"/>
        <w:gridCol w:w="2837"/>
      </w:tblGrid>
      <w:tr w:rsidR="00D51C01" w:rsidRPr="00D51C01" w:rsidTr="00DF46EE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 xml:space="preserve">№ п/п </w:t>
            </w:r>
          </w:p>
          <w:p w:rsidR="00D51C01" w:rsidRPr="00D51C01" w:rsidRDefault="00D51C01" w:rsidP="00DF46EE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51C01" w:rsidRPr="00D51C01" w:rsidRDefault="00D51C01" w:rsidP="00DF46E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>Количество часов</w:t>
            </w:r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51C01" w:rsidRPr="00D51C01" w:rsidRDefault="00D51C01" w:rsidP="00DF46EE">
            <w:pPr>
              <w:spacing w:after="0"/>
              <w:ind w:left="135"/>
            </w:pPr>
          </w:p>
        </w:tc>
      </w:tr>
      <w:tr w:rsidR="00D51C01" w:rsidRPr="00D51C01" w:rsidTr="00DF46E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C01" w:rsidRPr="00D51C01" w:rsidRDefault="00D51C01" w:rsidP="00DF46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C01" w:rsidRPr="00D51C01" w:rsidRDefault="00D51C01" w:rsidP="00DF46EE"/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 xml:space="preserve">Всего </w:t>
            </w:r>
          </w:p>
          <w:p w:rsidR="00D51C01" w:rsidRPr="00D51C01" w:rsidRDefault="00D51C01" w:rsidP="00DF46EE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 xml:space="preserve">Контрольные работы </w:t>
            </w:r>
          </w:p>
          <w:p w:rsidR="00D51C01" w:rsidRPr="00D51C01" w:rsidRDefault="00D51C01" w:rsidP="00DF46EE">
            <w:pPr>
              <w:spacing w:after="0"/>
              <w:ind w:left="135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 xml:space="preserve">Практические работы </w:t>
            </w:r>
          </w:p>
          <w:p w:rsidR="00D51C01" w:rsidRPr="00D51C01" w:rsidRDefault="00D51C01" w:rsidP="00DF46E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C01" w:rsidRPr="00D51C01" w:rsidRDefault="00D51C01" w:rsidP="00DF46EE"/>
        </w:tc>
      </w:tr>
      <w:tr w:rsidR="00D51C01" w:rsidRPr="00D51C01" w:rsidTr="00DF46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>Раздел 1. Человек и общество</w:t>
            </w:r>
          </w:p>
        </w:tc>
      </w:tr>
      <w:tr w:rsidR="00D51C01" w:rsidRPr="00B530CB" w:rsidTr="00DF46EE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rPr>
                <w:lang w:val="ru-RU"/>
              </w:rPr>
            </w:pPr>
            <w:r w:rsidRPr="00D5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 w:rsidRPr="00D51C0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D51C01" w:rsidRPr="00B530CB" w:rsidTr="00DF46EE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rPr>
                <w:lang w:val="ru-RU"/>
              </w:rPr>
            </w:pPr>
            <w:r w:rsidRPr="00D51C01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Отечества. «Лента времени» и историческая карта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  <w:r w:rsidRPr="00D5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51C01"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rPr>
                <w:lang w:val="ru-RU"/>
              </w:rPr>
            </w:pPr>
            <w:r w:rsidRPr="00D5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 w:rsidRPr="00D51C0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D51C01" w:rsidRPr="00B530CB" w:rsidTr="00DF46EE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rPr>
                <w:lang w:val="ru-RU"/>
              </w:rPr>
            </w:pPr>
            <w:r w:rsidRPr="00D51C01">
              <w:rPr>
                <w:rFonts w:ascii="Times New Roman" w:hAnsi="Times New Roman"/>
                <w:color w:val="000000"/>
                <w:sz w:val="24"/>
                <w:lang w:val="ru-RU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  <w:r w:rsidRPr="00D5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51C01"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rPr>
                <w:lang w:val="ru-RU"/>
              </w:rPr>
            </w:pPr>
            <w:r w:rsidRPr="00D5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 w:rsidRPr="00D51C0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D51C01" w:rsidRPr="00D51C01" w:rsidTr="00DF46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/>
        </w:tc>
      </w:tr>
      <w:tr w:rsidR="00D51C01" w:rsidRPr="00D51C01" w:rsidTr="00DF46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>Раздел 2. Человек и природа</w:t>
            </w:r>
          </w:p>
        </w:tc>
      </w:tr>
      <w:tr w:rsidR="00D51C01" w:rsidRPr="00B530CB" w:rsidTr="00DF46EE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rPr>
                <w:lang w:val="ru-RU"/>
              </w:rPr>
            </w:pPr>
            <w:r w:rsidRPr="00D51C01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окружающей природы. Солнечная система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  <w:r w:rsidRPr="00D5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51C01"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rPr>
                <w:lang w:val="ru-RU"/>
              </w:rPr>
            </w:pPr>
            <w:r w:rsidRPr="00D5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 w:rsidRPr="00D51C0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D51C01" w:rsidRPr="00B530CB" w:rsidTr="00DF46EE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rPr>
                <w:lang w:val="ru-RU"/>
              </w:rPr>
            </w:pPr>
            <w:r w:rsidRPr="00D51C01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поверхности. Водоемы и их разнообразие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  <w:r w:rsidRPr="00D5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51C01"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rPr>
                <w:lang w:val="ru-RU"/>
              </w:rPr>
            </w:pPr>
            <w:r w:rsidRPr="00D5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 w:rsidRPr="00D51C0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D51C01" w:rsidRPr="00B530CB" w:rsidTr="00DF46EE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rPr>
                <w:lang w:val="ru-RU"/>
              </w:rPr>
            </w:pPr>
            <w:r w:rsidRPr="00D51C01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  <w:r w:rsidRPr="00D5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51C01"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rPr>
                <w:lang w:val="ru-RU"/>
              </w:rPr>
            </w:pPr>
            <w:r w:rsidRPr="00D5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 w:rsidRPr="00D51C0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D51C01" w:rsidRPr="00B530CB" w:rsidTr="00DF46EE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</w:pPr>
            <w:r w:rsidRPr="00D5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Всемирного наследия. </w:t>
            </w:r>
            <w:r w:rsidRPr="00D51C01">
              <w:rPr>
                <w:rFonts w:ascii="Times New Roman" w:hAnsi="Times New Roman"/>
                <w:color w:val="000000"/>
                <w:sz w:val="24"/>
              </w:rPr>
              <w:t>Экологические проблемы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rPr>
                <w:lang w:val="ru-RU"/>
              </w:rPr>
            </w:pPr>
            <w:r w:rsidRPr="00D5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 w:rsidRPr="00D51C0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D51C01" w:rsidRPr="00D51C01" w:rsidTr="00DF46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/>
        </w:tc>
      </w:tr>
      <w:tr w:rsidR="00D51C01" w:rsidRPr="00D51C01" w:rsidTr="00DF46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>Раздел 3. Правила безопасной жизнедеятельности</w:t>
            </w:r>
          </w:p>
        </w:tc>
      </w:tr>
      <w:tr w:rsidR="00D51C01" w:rsidRPr="00B530CB" w:rsidTr="00DF46EE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rPr>
                <w:lang w:val="ru-RU"/>
              </w:rPr>
            </w:pPr>
            <w:r w:rsidRPr="00D51C01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профилактика вредных привычек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  <w:r w:rsidRPr="00D5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51C0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rPr>
                <w:lang w:val="ru-RU"/>
              </w:rPr>
            </w:pPr>
            <w:r w:rsidRPr="00D5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 w:rsidRPr="00D51C0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D51C01" w:rsidRPr="00B530CB" w:rsidTr="00DF46EE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rPr>
                <w:lang w:val="ru-RU"/>
              </w:rPr>
            </w:pPr>
            <w:r w:rsidRPr="00D51C01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городе. Безопасность в сети Интернет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  <w:r w:rsidRPr="00D5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51C01"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rPr>
                <w:lang w:val="ru-RU"/>
              </w:rPr>
            </w:pPr>
            <w:r w:rsidRPr="00D5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 w:rsidRPr="00D51C01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51C01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51C0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D51C01" w:rsidRPr="00D51C01" w:rsidTr="00DF46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/>
        </w:tc>
      </w:tr>
      <w:tr w:rsidR="00D51C01" w:rsidRPr="00D51C01" w:rsidTr="00DF46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</w:pPr>
          </w:p>
        </w:tc>
      </w:tr>
      <w:tr w:rsidR="00D51C01" w:rsidRPr="00D51C01" w:rsidTr="00DF46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51C01">
            <w:pPr>
              <w:spacing w:after="0"/>
              <w:rPr>
                <w:lang w:val="ru-RU"/>
              </w:rPr>
            </w:pPr>
            <w:r w:rsidRPr="00D51C0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  <w:r w:rsidRPr="00D51C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51C01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>
            <w:pPr>
              <w:spacing w:after="0"/>
              <w:ind w:left="135"/>
              <w:jc w:val="center"/>
            </w:pPr>
            <w:r w:rsidRPr="00D51C0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D51C01" w:rsidRPr="00D51C01" w:rsidRDefault="00D51C01" w:rsidP="00DF46EE"/>
        </w:tc>
      </w:tr>
    </w:tbl>
    <w:p w:rsidR="00D51C01" w:rsidRDefault="00D51C01" w:rsidP="00B275C6">
      <w:pPr>
        <w:sectPr w:rsidR="00D51C0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51C01" w:rsidRPr="00D51C01" w:rsidRDefault="00D51C01" w:rsidP="00D51C01">
      <w:pPr>
        <w:spacing w:after="0"/>
        <w:ind w:left="120"/>
        <w:jc w:val="center"/>
        <w:rPr>
          <w:rFonts w:ascii="Times New Roman" w:hAnsi="Times New Roman"/>
          <w:color w:val="000000"/>
          <w:sz w:val="40"/>
          <w:szCs w:val="40"/>
          <w:lang w:val="ru-RU"/>
        </w:rPr>
      </w:pPr>
      <w:bookmarkStart w:id="5" w:name="block-5267137"/>
      <w:bookmarkEnd w:id="4"/>
      <w:r w:rsidRPr="00D51C01">
        <w:rPr>
          <w:rFonts w:ascii="Times New Roman" w:hAnsi="Times New Roman"/>
          <w:color w:val="000000"/>
          <w:sz w:val="40"/>
          <w:szCs w:val="40"/>
          <w:lang w:val="ru-RU"/>
        </w:rPr>
        <w:t>Календарно-тематическое планирование</w:t>
      </w:r>
    </w:p>
    <w:p w:rsidR="00B275C6" w:rsidRDefault="00F05CC2" w:rsidP="00D51C01">
      <w:pPr>
        <w:spacing w:after="0"/>
        <w:rPr>
          <w:rFonts w:ascii="Times New Roman" w:hAnsi="Times New Roman"/>
          <w:color w:val="000000"/>
          <w:sz w:val="28"/>
          <w:lang w:val="ru-RU"/>
        </w:rPr>
      </w:pPr>
      <w:r w:rsidRPr="0090075B">
        <w:rPr>
          <w:rFonts w:ascii="Times New Roman" w:hAnsi="Times New Roman"/>
          <w:color w:val="000000"/>
          <w:sz w:val="28"/>
          <w:lang w:val="ru-RU"/>
        </w:rPr>
        <w:t>1 класс</w:t>
      </w:r>
    </w:p>
    <w:p w:rsidR="00D51C01" w:rsidRPr="0090075B" w:rsidRDefault="00D51C01" w:rsidP="00D51C01">
      <w:pPr>
        <w:spacing w:after="0"/>
        <w:rPr>
          <w:rFonts w:ascii="Times New Roman" w:hAnsi="Times New Roman"/>
          <w:color w:val="000000"/>
          <w:sz w:val="28"/>
          <w:lang w:val="ru-RU"/>
        </w:rPr>
      </w:pPr>
    </w:p>
    <w:tbl>
      <w:tblPr>
        <w:tblW w:w="14137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9"/>
        <w:gridCol w:w="6546"/>
        <w:gridCol w:w="623"/>
        <w:gridCol w:w="1582"/>
        <w:gridCol w:w="1718"/>
        <w:gridCol w:w="1190"/>
        <w:gridCol w:w="1999"/>
      </w:tblGrid>
      <w:tr w:rsidR="00F05CC2" w:rsidRPr="0090075B" w:rsidTr="0090075B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Тема урока</w:t>
            </w:r>
          </w:p>
        </w:tc>
        <w:tc>
          <w:tcPr>
            <w:tcW w:w="4113" w:type="dxa"/>
            <w:gridSpan w:val="3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Дата изучения</w:t>
            </w:r>
          </w:p>
        </w:tc>
        <w:tc>
          <w:tcPr>
            <w:tcW w:w="1954" w:type="dxa"/>
            <w:vMerge w:val="restart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Электронные цифровые образовательные ресурсы</w:t>
            </w:r>
          </w:p>
        </w:tc>
      </w:tr>
      <w:tr w:rsidR="00F05CC2" w:rsidRPr="0090075B" w:rsidTr="0090075B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Контрольные работы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54" w:type="dxa"/>
            <w:vMerge/>
            <w:vAlign w:val="center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04.09.2023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17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Наша страна – Россия, Российская Федерация. </w:t>
            </w: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Что такое Родина?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05.09.2023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18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Наша Родина: от края и до края. </w:t>
            </w: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Символы России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11.09.2023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19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Народы России. Народов дружная семья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12.09.2023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20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Путешествие по родному краю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18.09.2023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21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19.09.2023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22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Столица России ‒ Москва. Достопримечательности Москвы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25.09.2023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23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Что такое окружающий мир? Что природа даёт человеку?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26.09.2023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24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02.10.2023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25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Дикорастущие и культурные растения вокруг нас. Сходство и различия дикорастущих и культурных растений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03.10.2023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26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Явления и объекты неживой природы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09.10.2023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27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Природа и человек. Природные материалы и изделия из них. </w:t>
            </w: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Наше творчество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10.10.2023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28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Что мы знаем о растениях? Что общего у разных растений?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16.10.2023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29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17.10.2023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30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Комнатные растения. Растения в твоём доме: краткое описание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23.10.2023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31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Как мы ухаживаем за растениями (практическая работа)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24.10.2023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32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Разнообразие растений: узнавание, называние, краткое описание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07.11.2023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33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Особенности лиственных растений: узнавание, краткое описание. </w:t>
            </w: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Лиственные растения нашего края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13.11.2023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34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Особенности хвойных растений: узнавание, краткое описание. </w:t>
            </w: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Хвойные растения нашего края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14.11.2023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35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20.11.2023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36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Насекомые: сравнение, краткое описание внешнего вида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21.11.2023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37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Какие звери живут в морях и океанах? Морские звери: узнавание, называние, краткое описание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27.11.2023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38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Мир животных: рыбы пресных и солёных водоёмов (сравнение, краткое описание)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28.11.2023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39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Мир животных: птицы (узнавание, называние). Главная особенность этой группы животных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04.12.2023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40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05.12.2023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41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Мир животных: звери (узнавание, называние, сравнение, краткое описание)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11.12.2023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42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Мир животных: чем похожи все звери: главная особенность этой группы животных. </w:t>
            </w: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Забота зверей о своих детёнышах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12.12.2023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43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Знакомься: электронные ресурсы школы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18.12.2023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44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Ты – пешеход!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19.12.2023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45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Знаки дорожного движения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25.12.2023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46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 xml:space="preserve">Родной край – малая Родина. Первоначальные сведения о родном крае: название. </w:t>
            </w: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Моя малая родина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26.12.2023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47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Культурные объекты родного края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09.01.2024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48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Домашние и дикие животные. Различия в условиях жизни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15.01.2024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49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Резервный урок. Повторение изученного по разделу "Человек и общество"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16.01.2024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50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Семья – коллектив. Права и обязанности членов семьи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22.01.2024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51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Значение природы в жизни людей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23.01.2024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52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37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Бытовые электрические и газовые приборы: правила безопасного использования. </w:t>
            </w: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Поведение в экстремальных ситуациях. Номера телефонов экстренных служб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29.01.2024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53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38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Наблюдение за погодой. Анализ результатов наблюдений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30.01.2024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54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39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05.02.2024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55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06.02.2024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56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41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Резервный урок. Откуда в снежках грязь?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12.02.2024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57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42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Как живут растения?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13.02.2024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58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43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26.02.2024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59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44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27.02.2024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60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45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Резервный урок. Откуда берётся и куда девается мусор?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04.03.2024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61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46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Классный коллектив. Мои друзья – одноклассники. </w:t>
            </w: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Правила совместной деятельности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05.03.2024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62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47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 xml:space="preserve">Учебный класс. Рабочее место школьника. </w:t>
            </w: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Режим учебного труда, отдыха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11.03.2024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63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48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12.03.2024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64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49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Мир животных. Где живут белые медведи?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18.03.2024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65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Мир животных. Где живут слоны?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19.03.2024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66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51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Мир животных. Перелётные и зимующие птицы. </w:t>
            </w: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Где зимуют птицы?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01.04.2024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67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52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02.04.2024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68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53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Труд людей родного края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08.04.2024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69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54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Семейные поколения. Моя семья в прошлом и настоящем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15.04.2024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70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55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Резервный урок. Повторение изученного по разделу "Человек и природа"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16.04.2024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71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56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Мир животных. Почему мы любим кошек и собак?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22.04.2024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72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57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Прогулки на природе. Правила поведения в природе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23.04.2024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73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58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Зачем нужна вежливость?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29.04.2024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74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59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30.04.2024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75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60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Правила здорового питания. Состав пищи, обеспечивающий рост и развитие ребенка 6-7 лет. </w:t>
            </w: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Правила поведения за столом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06.05.2024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76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61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Предметы личной гигиены. Закаливание организма солнцем, воздухом, водой. </w:t>
            </w: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Условия и правила закаливания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07.05.2024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77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62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13.05.2024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78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63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Резервный урок. Зачем люди осваивают космос?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14.05.2024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79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64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Труд и быт людей в разные времена года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20.05.2024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80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 xml:space="preserve">Кто заботится о домашних животных Профессии людей, которые заботятся о животных. </w:t>
            </w: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Мои домашние питомцы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21.05.2024</w:t>
            </w:r>
          </w:p>
        </w:tc>
        <w:tc>
          <w:tcPr>
            <w:tcW w:w="1954" w:type="dxa"/>
            <w:hideMark/>
          </w:tcPr>
          <w:p w:rsidR="00F05CC2" w:rsidRPr="0090075B" w:rsidRDefault="00B530CB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81" w:history="1">
              <w:r w:rsidR="00F05CC2" w:rsidRPr="0090075B">
                <w:rPr>
                  <w:rFonts w:ascii="Times New Roman" w:eastAsia="Times New Roman" w:hAnsi="Times New Roman" w:cs="Times New Roman"/>
                  <w:color w:val="0000FF"/>
                  <w:lang w:eastAsia="ru-RU"/>
                </w:rPr>
                <w:t>https://uchi.ru/</w:t>
              </w:r>
            </w:hyperlink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66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val="ru-RU" w:eastAsia="ru-RU"/>
              </w:rPr>
              <w:t>Резервный урок. Повторение изученного в 1 классе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88" w:type="dxa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54" w:type="dxa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05CC2" w:rsidRPr="0090075B" w:rsidTr="0090075B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90075B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shd w:val="clear" w:color="auto" w:fill="FFFFFF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66</w:t>
            </w:r>
          </w:p>
        </w:tc>
        <w:tc>
          <w:tcPr>
            <w:tcW w:w="0" w:type="auto"/>
            <w:shd w:val="clear" w:color="auto" w:fill="FFFFFF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1688" w:type="dxa"/>
            <w:shd w:val="clear" w:color="auto" w:fill="FFFFFF"/>
            <w:hideMark/>
          </w:tcPr>
          <w:p w:rsidR="00F05CC2" w:rsidRPr="0090075B" w:rsidRDefault="00F05CC2" w:rsidP="00F0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075B">
              <w:rPr>
                <w:rFonts w:ascii="Times New Roman" w:eastAsia="Times New Roman" w:hAnsi="Times New Roman" w:cs="Times New Roman"/>
                <w:lang w:eastAsia="ru-RU"/>
              </w:rPr>
              <w:br/>
            </w:r>
          </w:p>
        </w:tc>
        <w:tc>
          <w:tcPr>
            <w:tcW w:w="1954" w:type="dxa"/>
            <w:vAlign w:val="center"/>
            <w:hideMark/>
          </w:tcPr>
          <w:p w:rsidR="00F05CC2" w:rsidRPr="0090075B" w:rsidRDefault="00F05CC2" w:rsidP="00F05CC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F05CC2" w:rsidRDefault="00F05CC2" w:rsidP="00B275C6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1C1F20" w:rsidRPr="009253D3" w:rsidRDefault="001C1F20" w:rsidP="00D51C01">
      <w:pPr>
        <w:spacing w:after="0"/>
      </w:pPr>
      <w:r w:rsidRPr="009253D3">
        <w:rPr>
          <w:rFonts w:ascii="Times New Roman" w:hAnsi="Times New Roman"/>
          <w:color w:val="000000"/>
          <w:sz w:val="28"/>
        </w:rPr>
        <w:t xml:space="preserve">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21"/>
        <w:gridCol w:w="4862"/>
        <w:gridCol w:w="1141"/>
        <w:gridCol w:w="1722"/>
        <w:gridCol w:w="1779"/>
        <w:gridCol w:w="1423"/>
        <w:gridCol w:w="2084"/>
      </w:tblGrid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№ п/п </w:t>
            </w:r>
          </w:p>
          <w:p w:rsidR="001C1F20" w:rsidRPr="001C1F20" w:rsidRDefault="001C1F20" w:rsidP="00DF46EE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Тема урока </w:t>
            </w:r>
          </w:p>
          <w:p w:rsidR="001C1F20" w:rsidRPr="001C1F20" w:rsidRDefault="001C1F20" w:rsidP="00DF46E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Количество часов</w:t>
            </w:r>
          </w:p>
        </w:tc>
        <w:tc>
          <w:tcPr>
            <w:tcW w:w="11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Дата изучения </w:t>
            </w:r>
          </w:p>
          <w:p w:rsidR="001C1F20" w:rsidRPr="001C1F20" w:rsidRDefault="001C1F20" w:rsidP="00DF46EE">
            <w:pPr>
              <w:spacing w:after="0"/>
              <w:ind w:left="135"/>
            </w:pPr>
          </w:p>
        </w:tc>
        <w:tc>
          <w:tcPr>
            <w:tcW w:w="18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1F20" w:rsidRPr="001C1F20" w:rsidRDefault="001C1F20" w:rsidP="00DF46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1F20" w:rsidRPr="001C1F20" w:rsidRDefault="001C1F20" w:rsidP="00DF46EE"/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Всего </w:t>
            </w:r>
          </w:p>
          <w:p w:rsidR="001C1F20" w:rsidRPr="001C1F20" w:rsidRDefault="001C1F20" w:rsidP="00DF46EE">
            <w:pPr>
              <w:spacing w:after="0"/>
              <w:ind w:left="135"/>
            </w:pP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Контрольные работы </w:t>
            </w:r>
          </w:p>
          <w:p w:rsidR="001C1F20" w:rsidRPr="001C1F20" w:rsidRDefault="001C1F20" w:rsidP="00DF46EE">
            <w:pPr>
              <w:spacing w:after="0"/>
              <w:ind w:left="135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Практические работы </w:t>
            </w:r>
          </w:p>
          <w:p w:rsidR="001C1F20" w:rsidRPr="001C1F20" w:rsidRDefault="001C1F20" w:rsidP="00DF46E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1F20" w:rsidRPr="001C1F20" w:rsidRDefault="001C1F20" w:rsidP="00DF46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1F20" w:rsidRPr="001C1F20" w:rsidRDefault="001C1F20" w:rsidP="00DF46EE"/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‒ Россия, Российская Федерация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Народы России. Родная страна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край, его природные достопримечательности. </w:t>
            </w:r>
            <w:r w:rsidRPr="001C1F20">
              <w:rPr>
                <w:rFonts w:ascii="Times New Roman" w:hAnsi="Times New Roman"/>
                <w:color w:val="000000"/>
                <w:sz w:val="24"/>
              </w:rPr>
              <w:t>Город и село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Значимые события истории родного края. Исторические памятники, старинные постройки. Природа и предметы, созданные человеком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Заповедники России (Остров Врангеля, Большой Арктический заповедник). </w:t>
            </w:r>
            <w:r w:rsidRPr="001C1F20">
              <w:rPr>
                <w:rFonts w:ascii="Times New Roman" w:hAnsi="Times New Roman"/>
                <w:color w:val="000000"/>
                <w:sz w:val="24"/>
              </w:rPr>
              <w:t>Охрана природы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Заповедники России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Заповедники России. Охрана природы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Поволжья и других территорий РФ: традиции, обычаи, праздники. </w:t>
            </w:r>
            <w:r w:rsidRPr="001C1F20">
              <w:rPr>
                <w:rFonts w:ascii="Times New Roman" w:hAnsi="Times New Roman"/>
                <w:color w:val="000000"/>
                <w:sz w:val="24"/>
              </w:rPr>
              <w:t>Родной край, город (село)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разделу "Где мы живём?"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Связи в природе: зависимость изменений в живой природе от изменений в неживой природе. </w:t>
            </w:r>
            <w:r w:rsidRPr="001C1F20">
              <w:rPr>
                <w:rFonts w:ascii="Times New Roman" w:hAnsi="Times New Roman"/>
                <w:color w:val="000000"/>
                <w:sz w:val="24"/>
              </w:rPr>
              <w:t>Неживая и живая природа. Явления природы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осенью и зимой. </w:t>
            </w:r>
            <w:r w:rsidRPr="001C1F20">
              <w:rPr>
                <w:rFonts w:ascii="Times New Roman" w:hAnsi="Times New Roman"/>
                <w:color w:val="000000"/>
                <w:sz w:val="24"/>
              </w:rPr>
              <w:t>Явления природы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Зачем человек трудится? Ценность труда и трудолюбия. Профессии. </w:t>
            </w:r>
            <w:r w:rsidRPr="001C1F20">
              <w:rPr>
                <w:rFonts w:ascii="Times New Roman" w:hAnsi="Times New Roman"/>
                <w:color w:val="000000"/>
                <w:sz w:val="24"/>
              </w:rPr>
              <w:t>Все профессии важны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осенью и зимой. </w:t>
            </w:r>
            <w:r w:rsidRPr="001C1F20">
              <w:rPr>
                <w:rFonts w:ascii="Times New Roman" w:hAnsi="Times New Roman"/>
                <w:color w:val="000000"/>
                <w:sz w:val="24"/>
              </w:rPr>
              <w:t>Невидимые нити природы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Звёздное небо: звёзды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познаёт окружающую природу? Особенности разных методов познания окружающего мира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Земля - живая планета Солнечной системы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Почему на Земле есть жизнь? Условия жизни на Земле. Водные богатства Земли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Деревья, кустарники, травы родного края (узнавание, называние, краткое описание). </w:t>
            </w:r>
            <w:r w:rsidRPr="001C1F20">
              <w:rPr>
                <w:rFonts w:ascii="Times New Roman" w:hAnsi="Times New Roman"/>
                <w:color w:val="000000"/>
                <w:sz w:val="24"/>
              </w:rPr>
              <w:t>Какие бывают растения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животных родного края и разных территорий России. </w:t>
            </w:r>
            <w:r w:rsidRPr="001C1F20">
              <w:rPr>
                <w:rFonts w:ascii="Times New Roman" w:hAnsi="Times New Roman"/>
                <w:color w:val="000000"/>
                <w:sz w:val="24"/>
              </w:rPr>
              <w:t>Какие бывают животные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весной и летом. </w:t>
            </w:r>
            <w:r w:rsidRPr="001C1F20">
              <w:rPr>
                <w:rFonts w:ascii="Times New Roman" w:hAnsi="Times New Roman"/>
                <w:color w:val="000000"/>
                <w:sz w:val="24"/>
              </w:rPr>
              <w:t>Невидимые нити. Впереди лето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земноводные и пресмыкающиеся.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растений по месту обитания, внешнему виду. Сравнение растений разных климатических условий. </w:t>
            </w:r>
            <w:r w:rsidRPr="001C1F20">
              <w:rPr>
                <w:rFonts w:ascii="Times New Roman" w:hAnsi="Times New Roman"/>
                <w:color w:val="000000"/>
                <w:sz w:val="24"/>
              </w:rPr>
              <w:t>Комнатные растения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животных. Дикие и домашние животные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Её значение в сохранении и охране редких растений и животных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разделу "Человек и природа"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Из чего что сделано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Наш регион, какой он? Культура родного края. Родной край, его культурные достопримечательности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жизни. Режим дня: чередование сна, учебных занятий, двигательной активности. </w:t>
            </w:r>
            <w:r w:rsidRPr="001C1F20">
              <w:rPr>
                <w:rFonts w:ascii="Times New Roman" w:hAnsi="Times New Roman"/>
                <w:color w:val="000000"/>
                <w:sz w:val="24"/>
              </w:rPr>
              <w:t>Если хочешь быть здоров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Рациональное питание: количество приёмов пищи и рацион питания. </w:t>
            </w:r>
            <w:r w:rsidRPr="001C1F20">
              <w:rPr>
                <w:rFonts w:ascii="Times New Roman" w:hAnsi="Times New Roman"/>
                <w:color w:val="000000"/>
                <w:sz w:val="24"/>
              </w:rPr>
              <w:t>Витамины и здоровье ребёнка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в быту. Безопасное пользование электроприборами, газовой плитой. Безопасность при разогреве пищи. Номера телефонов экстренной помощи. Домашние опасности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культура, игры на воздухе как условие сохранения и укрепления здоровья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на прогулках: правила поведения на игровых площадках; езда на велосипедах (санках, самокатах) и качелях. </w:t>
            </w:r>
            <w:r w:rsidRPr="001C1F20">
              <w:rPr>
                <w:rFonts w:ascii="Times New Roman" w:hAnsi="Times New Roman"/>
                <w:color w:val="000000"/>
                <w:sz w:val="24"/>
              </w:rPr>
              <w:t>На воде и в лесу. Опасные незнакомцы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культурного поведения в общественных местах. </w:t>
            </w:r>
            <w:r w:rsidRPr="001C1F20">
              <w:rPr>
                <w:rFonts w:ascii="Times New Roman" w:hAnsi="Times New Roman"/>
                <w:color w:val="000000"/>
                <w:sz w:val="24"/>
              </w:rPr>
              <w:t>Что такое этикет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Подробнее о лесных опасностях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Семейные ценности и традиции. Труд, досуг, занятия членов семьи. </w:t>
            </w:r>
            <w:r w:rsidRPr="001C1F20">
              <w:rPr>
                <w:rFonts w:ascii="Times New Roman" w:hAnsi="Times New Roman"/>
                <w:color w:val="000000"/>
                <w:sz w:val="24"/>
              </w:rPr>
              <w:t>Наша дружная семья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пользование Интернетом. Ты и твои друзья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при пользовании компьютером: посадка, время отдыха, обязательность отдыха и другие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наземного транспорта. </w:t>
            </w:r>
            <w:r w:rsidRPr="001C1F20">
              <w:rPr>
                <w:rFonts w:ascii="Times New Roman" w:hAnsi="Times New Roman"/>
                <w:color w:val="000000"/>
                <w:sz w:val="24"/>
              </w:rPr>
              <w:t>Мы — пассажиры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метро. </w:t>
            </w:r>
            <w:r w:rsidRPr="001C1F20">
              <w:rPr>
                <w:rFonts w:ascii="Times New Roman" w:hAnsi="Times New Roman"/>
                <w:color w:val="000000"/>
                <w:sz w:val="24"/>
              </w:rPr>
              <w:t>Знаки безопасности в метро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Родословная. Родословное древо, история семьи. </w:t>
            </w:r>
            <w:r w:rsidRPr="001C1F20">
              <w:rPr>
                <w:rFonts w:ascii="Times New Roman" w:hAnsi="Times New Roman"/>
                <w:color w:val="000000"/>
                <w:sz w:val="24"/>
              </w:rPr>
              <w:t>Предшествующие поколения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Модели Земли - глобус, карта, план. </w:t>
            </w:r>
            <w:r w:rsidRPr="001C1F20"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Карта мира. Материки и океаны. </w:t>
            </w:r>
            <w:r w:rsidRPr="001C1F20"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на местности по местным природным признакам и с использованием компаса. </w:t>
            </w:r>
            <w:r w:rsidRPr="001C1F20"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Формы земной поверхности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 и их потомство. Размножение животных. </w:t>
            </w:r>
            <w:r w:rsidRPr="001C1F20">
              <w:rPr>
                <w:rFonts w:ascii="Times New Roman" w:hAnsi="Times New Roman"/>
                <w:color w:val="000000"/>
                <w:sz w:val="24"/>
              </w:rPr>
              <w:t>Стадии развития насекомого, земноводных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Москва ‒ столица России. Герб Москвы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Достопримечательности Москвы: Большой театр, МГУ, Московский цирк, Театр кукол имени С.В. Образцова. </w:t>
            </w:r>
            <w:r w:rsidRPr="001C1F20">
              <w:rPr>
                <w:rFonts w:ascii="Times New Roman" w:hAnsi="Times New Roman"/>
                <w:color w:val="000000"/>
                <w:sz w:val="24"/>
              </w:rPr>
              <w:t>Путешествие по Москве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Строительство Московского Кремля. Московский Кремль и Красная площадь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Санкт-Петербург ‒ северная столица. Достопримечательности города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весной и летом. </w:t>
            </w:r>
            <w:r w:rsidRPr="001C1F20">
              <w:rPr>
                <w:rFonts w:ascii="Times New Roman" w:hAnsi="Times New Roman"/>
                <w:color w:val="000000"/>
                <w:sz w:val="24"/>
              </w:rPr>
              <w:t>Явления природы. В гости к весне. Впереди лето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Древние кремлёвские города: Нижний Новгород, Псков, Смоленск. </w:t>
            </w:r>
            <w:r w:rsidRPr="001C1F20">
              <w:rPr>
                <w:rFonts w:ascii="Times New Roman" w:hAnsi="Times New Roman"/>
                <w:color w:val="000000"/>
                <w:sz w:val="24"/>
              </w:rPr>
              <w:t>Города России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итогам 2 класса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</w:pPr>
          </w:p>
        </w:tc>
      </w:tr>
      <w:tr w:rsidR="001C1F20" w:rsidRPr="001C1F20" w:rsidTr="00DF46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rPr>
                <w:lang w:val="ru-RU"/>
              </w:rPr>
            </w:pPr>
            <w:r w:rsidRPr="001C1F2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44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>
            <w:pPr>
              <w:spacing w:after="0"/>
              <w:ind w:left="135"/>
              <w:jc w:val="center"/>
            </w:pPr>
            <w:r w:rsidRPr="001C1F20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1F20" w:rsidRPr="001C1F20" w:rsidRDefault="001C1F20" w:rsidP="00DF46EE"/>
        </w:tc>
      </w:tr>
    </w:tbl>
    <w:p w:rsidR="001C1F20" w:rsidRDefault="001C1F20" w:rsidP="00B275C6">
      <w:pPr>
        <w:sectPr w:rsidR="001C1F2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253D3" w:rsidRDefault="009253D3" w:rsidP="00D51C01">
      <w:pPr>
        <w:spacing w:after="0"/>
        <w:rPr>
          <w:rFonts w:ascii="Times New Roman" w:hAnsi="Times New Roman"/>
          <w:color w:val="000000"/>
          <w:sz w:val="28"/>
        </w:rPr>
      </w:pPr>
      <w:bookmarkStart w:id="6" w:name="block-5267135"/>
      <w:bookmarkEnd w:id="5"/>
      <w:r w:rsidRPr="009253D3">
        <w:rPr>
          <w:rFonts w:ascii="Times New Roman" w:hAnsi="Times New Roman"/>
          <w:color w:val="000000"/>
          <w:sz w:val="28"/>
        </w:rPr>
        <w:t xml:space="preserve">3 КЛАСС </w:t>
      </w:r>
    </w:p>
    <w:p w:rsidR="00D51C01" w:rsidRDefault="00D51C01" w:rsidP="00D51C01">
      <w:pPr>
        <w:spacing w:after="0"/>
        <w:rPr>
          <w:rFonts w:ascii="Times New Roman" w:hAnsi="Times New Roman"/>
          <w:color w:val="000000"/>
          <w:sz w:val="28"/>
        </w:rPr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2"/>
        <w:gridCol w:w="4204"/>
        <w:gridCol w:w="1085"/>
        <w:gridCol w:w="1722"/>
        <w:gridCol w:w="1779"/>
        <w:gridCol w:w="1423"/>
        <w:gridCol w:w="2837"/>
      </w:tblGrid>
      <w:tr w:rsidR="009139B0" w:rsidRPr="009139B0" w:rsidTr="00DF46EE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№ п/п </w:t>
            </w:r>
          </w:p>
          <w:p w:rsidR="009139B0" w:rsidRPr="009139B0" w:rsidRDefault="009139B0" w:rsidP="00DF46EE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Тема урока </w:t>
            </w:r>
          </w:p>
          <w:p w:rsidR="009139B0" w:rsidRPr="009139B0" w:rsidRDefault="009139B0" w:rsidP="00DF46E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Количество часов</w:t>
            </w:r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Дата изучения </w:t>
            </w:r>
          </w:p>
          <w:p w:rsidR="009139B0" w:rsidRPr="009139B0" w:rsidRDefault="009139B0" w:rsidP="00DF46EE">
            <w:pPr>
              <w:spacing w:after="0"/>
              <w:ind w:left="135"/>
            </w:pPr>
          </w:p>
        </w:tc>
        <w:tc>
          <w:tcPr>
            <w:tcW w:w="18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139B0" w:rsidRPr="009139B0" w:rsidRDefault="009139B0" w:rsidP="00DF46EE">
            <w:pPr>
              <w:spacing w:after="0"/>
              <w:ind w:left="135"/>
            </w:pPr>
          </w:p>
        </w:tc>
      </w:tr>
      <w:tr w:rsidR="009139B0" w:rsidRPr="009139B0" w:rsidTr="00DF46E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39B0" w:rsidRPr="009139B0" w:rsidRDefault="009139B0" w:rsidP="00DF46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39B0" w:rsidRPr="009139B0" w:rsidRDefault="009139B0" w:rsidP="00DF46EE"/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Всего </w:t>
            </w:r>
          </w:p>
          <w:p w:rsidR="009139B0" w:rsidRPr="009139B0" w:rsidRDefault="009139B0" w:rsidP="00DF46EE">
            <w:pPr>
              <w:spacing w:after="0"/>
              <w:ind w:left="135"/>
            </w:pP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Контрольные работы </w:t>
            </w:r>
          </w:p>
          <w:p w:rsidR="009139B0" w:rsidRPr="009139B0" w:rsidRDefault="009139B0" w:rsidP="00DF46EE">
            <w:pPr>
              <w:spacing w:after="0"/>
              <w:ind w:left="135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Практические работы </w:t>
            </w:r>
          </w:p>
          <w:p w:rsidR="009139B0" w:rsidRPr="009139B0" w:rsidRDefault="009139B0" w:rsidP="00DF46E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39B0" w:rsidRPr="009139B0" w:rsidRDefault="009139B0" w:rsidP="00DF46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139B0" w:rsidRPr="009139B0" w:rsidRDefault="009139B0" w:rsidP="00DF46EE"/>
        </w:tc>
      </w:tr>
      <w:tr w:rsidR="009139B0" w:rsidRPr="009139B0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Учи.ру</w:t>
            </w:r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>Материки и океаны, части света: картины природы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Естественные природные сообщества: лес, луг, водоём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9139B0" w:rsidRPr="009139B0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Учи.ру</w:t>
            </w:r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139B0" w:rsidRPr="009139B0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природные сообщества, созданные человеком - пруд, поле, парк, огород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Учи.ру</w:t>
            </w:r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9139B0" w:rsidRPr="009139B0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- Российская Федерация Государственная символика РФ.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Учи.ру</w:t>
            </w:r>
          </w:p>
        </w:tc>
      </w:tr>
      <w:tr w:rsidR="009139B0" w:rsidRPr="009139B0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 – малая родина. Российская Федерация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Учи.ру</w:t>
            </w:r>
          </w:p>
        </w:tc>
      </w:tr>
      <w:tr w:rsidR="009139B0" w:rsidRPr="009139B0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Условия, необходимые для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Учи.ру</w:t>
            </w:r>
          </w:p>
        </w:tc>
      </w:tr>
      <w:tr w:rsidR="009139B0" w:rsidRPr="009139B0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Учи.ру</w:t>
            </w:r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вещества, жидкости, газы. Определение свойств твердых веществ, жидкостей и газов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Распространение воды в природе: водоёмы, реки.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>Круговорот воды в природе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Почва, её состав. Значение для живой природы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наблюдений). Бережное отношение человека к растениям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животных в разные времена года.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питания животных. Цепи питания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рыб, птиц, зверей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Роль животных в природе и жизни людей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139B0" w:rsidRPr="009139B0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"Многообразие растений и животных"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 их роль в жизни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её роль в жизни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Пищеварительная система и её роль в жизни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Дыхательная система и её роль в жизни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Кровеносная и нервная система и их роль в жизни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9139B0" w:rsidRPr="009139B0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теме "Человек - часть природы.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>Строение тела человека"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во дворе жилого дома.Безопасность в доме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правил перемещения внутри двора и пересечения дворовой проезжей части.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>Знаки безопасности во дворе жилого дома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труда в жизни человека и общества. Трудолюбие как общественно значимая ценность в культуре народов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разных минералов.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9139B0" w:rsidRPr="009139B0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139B0" w:rsidRPr="009139B0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</w:p>
        </w:tc>
      </w:tr>
      <w:tr w:rsidR="009139B0" w:rsidRPr="009139B0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Семья: традиции, праздники.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>Государственный бюджет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</w:p>
        </w:tc>
      </w:tr>
      <w:tr w:rsidR="009139B0" w:rsidRPr="009139B0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первый и главный коллектив в жизни человека Повседневные заботы семьи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Сергиев Посад, Переславль-Залесский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Ростов, Углич, Ярославль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9139B0" w:rsidRPr="009139B0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учи.ру</w:t>
            </w:r>
          </w:p>
        </w:tc>
      </w:tr>
      <w:tr w:rsidR="009139B0" w:rsidRPr="009139B0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учи.ру</w:t>
            </w:r>
          </w:p>
        </w:tc>
      </w:tr>
      <w:tr w:rsidR="009139B0" w:rsidRPr="009139B0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учи.ру</w:t>
            </w:r>
          </w:p>
        </w:tc>
      </w:tr>
      <w:tr w:rsidR="009139B0" w:rsidRPr="009139B0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учи.ру</w:t>
            </w:r>
          </w:p>
        </w:tc>
      </w:tr>
      <w:tr w:rsidR="009139B0" w:rsidRPr="009139B0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учи.ру</w:t>
            </w:r>
          </w:p>
        </w:tc>
      </w:tr>
      <w:tr w:rsidR="009139B0" w:rsidRPr="009139B0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учи.ру</w:t>
            </w:r>
          </w:p>
        </w:tc>
      </w:tr>
      <w:tr w:rsidR="009139B0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 w:rsidRPr="009139B0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139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 w:rsidRPr="009139B0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139B0" w:rsidRPr="009139B0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</w:p>
        </w:tc>
      </w:tr>
      <w:tr w:rsidR="009139B0" w:rsidRPr="009139B0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3 классе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>_</w:t>
            </w:r>
          </w:p>
        </w:tc>
      </w:tr>
      <w:tr w:rsidR="009139B0" w:rsidRPr="009139B0" w:rsidTr="00DF46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rPr>
                <w:lang w:val="ru-RU"/>
              </w:rPr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>
            <w:pPr>
              <w:spacing w:after="0"/>
              <w:ind w:left="135"/>
              <w:jc w:val="center"/>
            </w:pPr>
            <w:r w:rsidRPr="009139B0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139B0" w:rsidRPr="009139B0" w:rsidRDefault="009139B0" w:rsidP="00DF46EE"/>
        </w:tc>
      </w:tr>
    </w:tbl>
    <w:p w:rsidR="009139B0" w:rsidRDefault="009139B0" w:rsidP="009253D3">
      <w:pPr>
        <w:spacing w:after="0"/>
        <w:ind w:left="120"/>
        <w:rPr>
          <w:rFonts w:ascii="Times New Roman" w:hAnsi="Times New Roman"/>
          <w:color w:val="000000"/>
          <w:sz w:val="28"/>
        </w:rPr>
      </w:pPr>
    </w:p>
    <w:p w:rsidR="009139B0" w:rsidRDefault="009139B0" w:rsidP="009253D3">
      <w:pPr>
        <w:spacing w:after="0"/>
        <w:ind w:left="120"/>
        <w:rPr>
          <w:rFonts w:ascii="Times New Roman" w:hAnsi="Times New Roman"/>
          <w:color w:val="000000"/>
          <w:sz w:val="28"/>
        </w:rPr>
      </w:pPr>
    </w:p>
    <w:p w:rsidR="009139B0" w:rsidRDefault="009139B0" w:rsidP="009253D3">
      <w:pPr>
        <w:spacing w:after="0"/>
        <w:ind w:left="120"/>
        <w:rPr>
          <w:rFonts w:ascii="Times New Roman" w:hAnsi="Times New Roman"/>
          <w:color w:val="000000"/>
          <w:sz w:val="28"/>
        </w:rPr>
      </w:pPr>
    </w:p>
    <w:p w:rsidR="009139B0" w:rsidRDefault="009139B0" w:rsidP="009253D3">
      <w:pPr>
        <w:spacing w:after="0"/>
        <w:ind w:left="120"/>
        <w:rPr>
          <w:rFonts w:ascii="Times New Roman" w:hAnsi="Times New Roman"/>
          <w:color w:val="000000"/>
          <w:sz w:val="28"/>
        </w:rPr>
      </w:pPr>
    </w:p>
    <w:p w:rsidR="009139B0" w:rsidRDefault="009139B0" w:rsidP="009253D3">
      <w:pPr>
        <w:spacing w:after="0"/>
        <w:ind w:left="120"/>
        <w:rPr>
          <w:rFonts w:ascii="Times New Roman" w:hAnsi="Times New Roman"/>
          <w:color w:val="000000"/>
          <w:sz w:val="28"/>
        </w:rPr>
      </w:pPr>
    </w:p>
    <w:p w:rsidR="009139B0" w:rsidRDefault="009139B0" w:rsidP="009253D3">
      <w:pPr>
        <w:spacing w:after="0"/>
        <w:ind w:left="120"/>
        <w:rPr>
          <w:rFonts w:ascii="Times New Roman" w:hAnsi="Times New Roman"/>
          <w:color w:val="000000"/>
          <w:sz w:val="28"/>
        </w:rPr>
      </w:pPr>
    </w:p>
    <w:p w:rsidR="009139B0" w:rsidRDefault="009139B0" w:rsidP="009253D3">
      <w:pPr>
        <w:spacing w:after="0"/>
        <w:ind w:left="120"/>
        <w:rPr>
          <w:rFonts w:ascii="Times New Roman" w:hAnsi="Times New Roman"/>
          <w:color w:val="000000"/>
          <w:sz w:val="28"/>
        </w:rPr>
      </w:pPr>
    </w:p>
    <w:p w:rsidR="009139B0" w:rsidRDefault="009139B0" w:rsidP="009253D3">
      <w:pPr>
        <w:spacing w:after="0"/>
        <w:ind w:left="120"/>
        <w:rPr>
          <w:rFonts w:ascii="Times New Roman" w:hAnsi="Times New Roman"/>
          <w:color w:val="000000"/>
          <w:sz w:val="28"/>
        </w:rPr>
      </w:pPr>
    </w:p>
    <w:p w:rsidR="009139B0" w:rsidRDefault="009139B0" w:rsidP="009139B0">
      <w:pPr>
        <w:spacing w:after="0"/>
        <w:ind w:left="120"/>
        <w:rPr>
          <w:rFonts w:ascii="Times New Roman" w:hAnsi="Times New Roman"/>
          <w:color w:val="000000"/>
          <w:sz w:val="28"/>
          <w:lang w:val="ru-RU"/>
        </w:rPr>
      </w:pPr>
      <w:r w:rsidRPr="009139B0">
        <w:rPr>
          <w:rFonts w:ascii="Times New Roman" w:hAnsi="Times New Roman"/>
          <w:color w:val="000000"/>
          <w:sz w:val="28"/>
          <w:lang w:val="ru-RU"/>
        </w:rPr>
        <w:t xml:space="preserve">4 КЛАСС </w:t>
      </w:r>
    </w:p>
    <w:p w:rsidR="00D51C01" w:rsidRDefault="00D51C01" w:rsidP="009139B0">
      <w:pPr>
        <w:spacing w:after="0"/>
        <w:ind w:left="120"/>
        <w:rPr>
          <w:rFonts w:ascii="Times New Roman" w:hAnsi="Times New Roman"/>
          <w:color w:val="000000"/>
          <w:sz w:val="28"/>
          <w:lang w:val="ru-RU"/>
        </w:rPr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5"/>
        <w:gridCol w:w="3971"/>
        <w:gridCol w:w="1065"/>
        <w:gridCol w:w="1841"/>
        <w:gridCol w:w="1910"/>
        <w:gridCol w:w="1423"/>
        <w:gridCol w:w="2837"/>
      </w:tblGrid>
      <w:tr w:rsidR="00D51C01" w:rsidTr="00DF46EE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51C01" w:rsidRDefault="00D51C01" w:rsidP="00DF46EE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51C01" w:rsidRDefault="00D51C01" w:rsidP="00DF46E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51C01" w:rsidRDefault="00D51C01" w:rsidP="00DF46EE">
            <w:pPr>
              <w:spacing w:after="0"/>
              <w:ind w:left="135"/>
            </w:pPr>
          </w:p>
        </w:tc>
        <w:tc>
          <w:tcPr>
            <w:tcW w:w="18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C01" w:rsidRDefault="00D51C01" w:rsidP="00DF46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C01" w:rsidRDefault="00D51C01" w:rsidP="00DF46EE"/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51C01" w:rsidRDefault="00D51C01" w:rsidP="00DF46EE">
            <w:pPr>
              <w:spacing w:after="0"/>
              <w:ind w:left="135"/>
            </w:pP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51C01" w:rsidRDefault="00D51C01" w:rsidP="00DF46EE">
            <w:pPr>
              <w:spacing w:after="0"/>
              <w:ind w:left="135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51C01" w:rsidRDefault="00D51C01" w:rsidP="00DF46E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C01" w:rsidRDefault="00D51C01" w:rsidP="00DF46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51C01" w:rsidRDefault="00D51C01" w:rsidP="00DF46EE"/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изучает окружающую природу?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 - звезда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1C01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Планеты Солнечной системы. Луна – спутник Земли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времён года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51C01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взаимодействия человека и природы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8415118</w:t>
              </w:r>
            </w:hyperlink>
          </w:p>
        </w:tc>
      </w:tr>
      <w:tr w:rsidR="00D51C01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51C01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в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за рубежом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Международной Красной книгой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8415636</w:t>
              </w:r>
            </w:hyperlink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51C01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О вредных для здоровья привычках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51C01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цифровой грамотности при использовании Интернет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D51C01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маршрутов с учётом транспортной инфраструктуры населённого пункта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8416306</w:t>
              </w:r>
            </w:hyperlink>
          </w:p>
        </w:tc>
      </w:tr>
      <w:tr w:rsidR="00D51C01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D51C01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при езде на велосипеде и самокате. </w:t>
            </w:r>
            <w:r>
              <w:rPr>
                <w:rFonts w:ascii="Times New Roman" w:hAnsi="Times New Roman"/>
                <w:color w:val="000000"/>
                <w:sz w:val="24"/>
              </w:rPr>
              <w:t>Дорожные знаки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8416180</w:t>
              </w:r>
            </w:hyperlink>
          </w:p>
        </w:tc>
      </w:tr>
      <w:tr w:rsidR="00D51C01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Равнины России: Восточно-Европейская, Западно-Сибирская (название, общая характеристика, нахождение на карте)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8416996</w:t>
              </w:r>
            </w:hyperlink>
          </w:p>
        </w:tc>
      </w:tr>
      <w:tr w:rsidR="00D51C01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Горные системы России: Урал, Кавказ, Алтай (краткая характеристика, главные вершины, место нахождения на карте)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D51C01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Водоёмы Земли, их разнообразие. Естественные водоёмы: океан, море, озеро, болото.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водоёмов в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</w:hyperlink>
          </w:p>
        </w:tc>
      </w:tr>
      <w:tr w:rsidR="00D51C01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Река как водный поток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реки России: название, нахождение на карте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арктическая 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D51C01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тундра.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1C01" w:rsidRPr="00B530CB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тайга.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D51C01" w:rsidRP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смешанный лес.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D51C01" w:rsidRP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степь и полупустыня.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D51C01" w:rsidRP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 (на примере родного края)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8417526</w:t>
              </w:r>
            </w:hyperlink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Водоёмы и реки родного края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рек и водоёмов человеком (хозяйственная деятельность, отдых).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рек и водоёмов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водоёмы: водохранилища, пруды (общая характеристика)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"Формы земной поверхности и водоёмы"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"Природные зоны"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творец культурных ценностей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RP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исторические времена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Новое время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Новейшее время: история продолжается сегодня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RP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Страницы общественной и культурной жизни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России. Древние города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Страницы истории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Человек - защитник своего Отечества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культура в Московском государстве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RP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Страницы истории Российской империи. Пётр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RP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(архитектура, живопись, театр)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«Золотой век» русской культуры. Великие поэты и писатели, композиторы и художники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RP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России ХХ 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как все начиналось…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RP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главные сражения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D51C01" w:rsidRP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Всё для фронта – всё для победы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RP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Мы живём в Российской Федерации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51C01" w:rsidRP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</w:hyperlink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край. Знаменитые люди родного края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RP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D51C01" w:rsidRP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и обязанности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Права ребёнка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D51C01" w:rsidRP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2718F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Наша малая Родина: главный город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"История Отечества"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4 классе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</w:pPr>
          </w:p>
        </w:tc>
      </w:tr>
      <w:tr w:rsidR="00D51C01" w:rsidTr="00DF46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C01" w:rsidRPr="002718FA" w:rsidRDefault="00D51C01" w:rsidP="00DF46EE">
            <w:pPr>
              <w:spacing w:after="0"/>
              <w:ind w:left="135"/>
              <w:rPr>
                <w:lang w:val="ru-RU"/>
              </w:rPr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 w:rsidRPr="002718F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D51C01" w:rsidRDefault="00D51C01" w:rsidP="00DF46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1C01" w:rsidRDefault="00D51C01" w:rsidP="00DF46EE"/>
        </w:tc>
      </w:tr>
    </w:tbl>
    <w:p w:rsidR="009253D3" w:rsidRPr="009139B0" w:rsidRDefault="009253D3" w:rsidP="00D51C01">
      <w:pPr>
        <w:spacing w:after="0"/>
        <w:rPr>
          <w:lang w:val="ru-RU"/>
        </w:rPr>
      </w:pPr>
    </w:p>
    <w:p w:rsidR="009253D3" w:rsidRPr="009253D3" w:rsidRDefault="009253D3" w:rsidP="009253D3">
      <w:pPr>
        <w:rPr>
          <w:lang w:val="ru-RU"/>
        </w:rPr>
        <w:sectPr w:rsidR="009253D3" w:rsidRPr="009253D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46EE" w:rsidRDefault="00DF46EE" w:rsidP="00DF46EE">
      <w:pPr>
        <w:spacing w:after="0"/>
        <w:ind w:left="120"/>
        <w:rPr>
          <w:rFonts w:ascii="Times New Roman" w:hAnsi="Times New Roman"/>
          <w:color w:val="000000"/>
          <w:sz w:val="28"/>
          <w:lang w:val="ru-RU"/>
        </w:rPr>
      </w:pPr>
      <w:bookmarkStart w:id="7" w:name="block-5267136"/>
      <w:bookmarkEnd w:id="6"/>
      <w:r w:rsidRPr="00AD58EA">
        <w:rPr>
          <w:rFonts w:ascii="Times New Roman" w:hAnsi="Times New Roman"/>
          <w:color w:val="000000"/>
          <w:sz w:val="28"/>
          <w:lang w:val="ru-RU"/>
        </w:rPr>
        <w:t>Учебно-</w:t>
      </w:r>
      <w:r w:rsidR="00AD58EA">
        <w:rPr>
          <w:rFonts w:ascii="Times New Roman" w:hAnsi="Times New Roman"/>
          <w:color w:val="000000"/>
          <w:sz w:val="28"/>
          <w:lang w:val="ru-RU"/>
        </w:rPr>
        <w:t>методическое обеспечение образо</w:t>
      </w:r>
      <w:r w:rsidRPr="00AD58EA">
        <w:rPr>
          <w:rFonts w:ascii="Times New Roman" w:hAnsi="Times New Roman"/>
          <w:color w:val="000000"/>
          <w:sz w:val="28"/>
          <w:lang w:val="ru-RU"/>
        </w:rPr>
        <w:t>вательного процесса</w:t>
      </w:r>
    </w:p>
    <w:p w:rsidR="009D3F12" w:rsidRPr="00AD58EA" w:rsidRDefault="009D3F12" w:rsidP="00DF46EE">
      <w:pPr>
        <w:spacing w:after="0"/>
        <w:ind w:left="120"/>
        <w:rPr>
          <w:rFonts w:ascii="Times New Roman" w:hAnsi="Times New Roman"/>
          <w:color w:val="000000"/>
          <w:sz w:val="28"/>
          <w:lang w:val="ru-RU"/>
        </w:rPr>
      </w:pPr>
      <w:r w:rsidRPr="00AD58EA">
        <w:rPr>
          <w:rFonts w:ascii="Times New Roman" w:hAnsi="Times New Roman"/>
          <w:color w:val="000000"/>
          <w:sz w:val="28"/>
          <w:lang w:val="ru-RU"/>
        </w:rPr>
        <w:t>Обязательные учебные материалы для ученика</w:t>
      </w:r>
      <w:r>
        <w:rPr>
          <w:rFonts w:ascii="Times New Roman" w:hAnsi="Times New Roman"/>
          <w:color w:val="000000"/>
          <w:sz w:val="28"/>
          <w:lang w:val="ru-RU"/>
        </w:rPr>
        <w:t>:</w:t>
      </w:r>
    </w:p>
    <w:p w:rsidR="00DF46EE" w:rsidRPr="009D3F12" w:rsidRDefault="00A654AA" w:rsidP="00A654AA">
      <w:pPr>
        <w:pStyle w:val="af0"/>
        <w:numPr>
          <w:ilvl w:val="0"/>
          <w:numId w:val="44"/>
        </w:num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9D3F12">
        <w:rPr>
          <w:rFonts w:ascii="Times New Roman" w:hAnsi="Times New Roman" w:cs="Times New Roman"/>
          <w:sz w:val="24"/>
          <w:szCs w:val="24"/>
          <w:lang w:val="ru-RU"/>
        </w:rPr>
        <w:t>А.А.Плешаков. Окружающий мир. 1 класс. Учебник. В 2х частях. Москва, «Просвещение», 2023.</w:t>
      </w:r>
    </w:p>
    <w:p w:rsidR="00A654AA" w:rsidRPr="009D3F12" w:rsidRDefault="00F30259" w:rsidP="00A654AA">
      <w:pPr>
        <w:pStyle w:val="af0"/>
        <w:numPr>
          <w:ilvl w:val="0"/>
          <w:numId w:val="44"/>
        </w:num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9D3F12">
        <w:rPr>
          <w:rFonts w:ascii="Times New Roman" w:hAnsi="Times New Roman" w:cs="Times New Roman"/>
          <w:sz w:val="24"/>
          <w:szCs w:val="24"/>
          <w:lang w:val="ru-RU"/>
        </w:rPr>
        <w:t>А.А.Плешаков. Окружающий мир. 1 класс. Учебное пособие. В 2х частях. Москва, «Просвещение», 2023.</w:t>
      </w:r>
    </w:p>
    <w:p w:rsidR="00F30259" w:rsidRPr="009D3F12" w:rsidRDefault="009D3F12" w:rsidP="00A654AA">
      <w:pPr>
        <w:pStyle w:val="af0"/>
        <w:numPr>
          <w:ilvl w:val="0"/>
          <w:numId w:val="44"/>
        </w:numPr>
        <w:spacing w:after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9D3F12">
        <w:rPr>
          <w:rFonts w:ascii="Times New Roman" w:hAnsi="Times New Roman" w:cs="Times New Roman"/>
          <w:sz w:val="24"/>
          <w:szCs w:val="24"/>
          <w:lang w:val="ru-RU"/>
        </w:rPr>
        <w:t xml:space="preserve">А.А.Плешаков. Окружающий мир. 2 класс. Учебник для общеобразовательных организаций. В 2х частях. </w:t>
      </w:r>
      <w:r w:rsidRPr="009D3F12">
        <w:rPr>
          <w:rFonts w:ascii="Times New Roman" w:hAnsi="Times New Roman" w:cs="Times New Roman"/>
          <w:sz w:val="24"/>
          <w:szCs w:val="24"/>
        </w:rPr>
        <w:t>Москва, «Просвещение», 2021</w:t>
      </w:r>
      <w:r w:rsidRPr="009D3F1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9D3F12" w:rsidRPr="009D3F12" w:rsidRDefault="009D3F12" w:rsidP="00A654AA">
      <w:pPr>
        <w:pStyle w:val="af0"/>
        <w:numPr>
          <w:ilvl w:val="0"/>
          <w:numId w:val="44"/>
        </w:numPr>
        <w:spacing w:after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9D3F12">
        <w:rPr>
          <w:rFonts w:ascii="Times New Roman" w:hAnsi="Times New Roman" w:cs="Times New Roman"/>
          <w:sz w:val="24"/>
          <w:szCs w:val="24"/>
          <w:lang w:val="ru-RU"/>
        </w:rPr>
        <w:t xml:space="preserve">А.А.Плешаков. Окружающий мир. 2 класс. Учебное пособие. Рабочая тетрадь. </w:t>
      </w:r>
      <w:r w:rsidRPr="00B530CB">
        <w:rPr>
          <w:rFonts w:ascii="Times New Roman" w:hAnsi="Times New Roman" w:cs="Times New Roman"/>
          <w:sz w:val="24"/>
          <w:szCs w:val="24"/>
          <w:lang w:val="ru-RU"/>
        </w:rPr>
        <w:t>Москва, «Просвещение», 2021</w:t>
      </w:r>
      <w:r w:rsidRPr="009D3F1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9D3F12" w:rsidRPr="009D3F12" w:rsidRDefault="009D3F12" w:rsidP="00A654AA">
      <w:pPr>
        <w:pStyle w:val="af0"/>
        <w:numPr>
          <w:ilvl w:val="0"/>
          <w:numId w:val="44"/>
        </w:numPr>
        <w:spacing w:after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9D3F12">
        <w:rPr>
          <w:rFonts w:ascii="Times New Roman" w:hAnsi="Times New Roman" w:cs="Times New Roman"/>
          <w:sz w:val="24"/>
          <w:szCs w:val="24"/>
          <w:lang w:val="ru-RU"/>
        </w:rPr>
        <w:t xml:space="preserve">А.А.Плешаков, Н.Н.Гара, З.Д.Назарова. Окружающий мир. Учебное пособие для общеобразовательных организаций. </w:t>
      </w:r>
      <w:r w:rsidRPr="009D3F12">
        <w:rPr>
          <w:rFonts w:ascii="Times New Roman" w:hAnsi="Times New Roman" w:cs="Times New Roman"/>
          <w:sz w:val="24"/>
          <w:szCs w:val="24"/>
        </w:rPr>
        <w:t>2 класс: тесты</w:t>
      </w:r>
      <w:r w:rsidRPr="009D3F12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9D3F12">
        <w:rPr>
          <w:rFonts w:ascii="Times New Roman" w:hAnsi="Times New Roman" w:cs="Times New Roman"/>
          <w:sz w:val="24"/>
          <w:szCs w:val="24"/>
        </w:rPr>
        <w:t>Москва, «Просвещение», 2020</w:t>
      </w:r>
      <w:r w:rsidRPr="009D3F1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9D3F12" w:rsidRPr="009D3F12" w:rsidRDefault="009D3F12" w:rsidP="00A654AA">
      <w:pPr>
        <w:pStyle w:val="af0"/>
        <w:numPr>
          <w:ilvl w:val="0"/>
          <w:numId w:val="44"/>
        </w:numPr>
        <w:spacing w:after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9D3F12">
        <w:rPr>
          <w:rFonts w:ascii="Times New Roman" w:hAnsi="Times New Roman" w:cs="Times New Roman"/>
          <w:sz w:val="24"/>
          <w:szCs w:val="24"/>
          <w:lang w:val="ru-RU"/>
        </w:rPr>
        <w:t>А.А.Плешаков. Окружающий мир. 3 класс. Учебник для общеобразовательных организаций. В 2х частях.</w:t>
      </w:r>
      <w:r w:rsidRPr="00B530C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D3F12">
        <w:rPr>
          <w:rFonts w:ascii="Times New Roman" w:hAnsi="Times New Roman" w:cs="Times New Roman"/>
          <w:sz w:val="24"/>
          <w:szCs w:val="24"/>
        </w:rPr>
        <w:t>Москва, «Просвещение», 2020</w:t>
      </w:r>
      <w:r w:rsidRPr="009D3F1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9D3F12" w:rsidRPr="009D3F12" w:rsidRDefault="009D3F12" w:rsidP="009D3F12">
      <w:pPr>
        <w:pStyle w:val="af0"/>
        <w:numPr>
          <w:ilvl w:val="0"/>
          <w:numId w:val="44"/>
        </w:numPr>
        <w:spacing w:after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9D3F12">
        <w:rPr>
          <w:rFonts w:ascii="Times New Roman" w:hAnsi="Times New Roman" w:cs="Times New Roman"/>
          <w:sz w:val="24"/>
          <w:szCs w:val="24"/>
          <w:lang w:val="ru-RU"/>
        </w:rPr>
        <w:t xml:space="preserve">А.А.Плешаков. Окружающий мир. 3 класс. Учебное пособие. Рабочая тетрадь.. </w:t>
      </w:r>
      <w:r w:rsidRPr="00B530CB">
        <w:rPr>
          <w:rFonts w:ascii="Times New Roman" w:hAnsi="Times New Roman" w:cs="Times New Roman"/>
          <w:sz w:val="24"/>
          <w:szCs w:val="24"/>
          <w:lang w:val="ru-RU"/>
        </w:rPr>
        <w:t>Москва, «Просвещение», 2022</w:t>
      </w:r>
      <w:r w:rsidRPr="009D3F1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9D3F12" w:rsidRPr="009D3F12" w:rsidRDefault="009D3F12" w:rsidP="009D3F12">
      <w:pPr>
        <w:pStyle w:val="af0"/>
        <w:numPr>
          <w:ilvl w:val="0"/>
          <w:numId w:val="44"/>
        </w:numPr>
        <w:spacing w:after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9D3F12">
        <w:rPr>
          <w:rFonts w:ascii="Times New Roman" w:hAnsi="Times New Roman" w:cs="Times New Roman"/>
          <w:sz w:val="24"/>
          <w:szCs w:val="24"/>
          <w:lang w:val="ru-RU"/>
        </w:rPr>
        <w:t xml:space="preserve">А.А.Плешаков, Е.А. Крючкова. Окружающий мир. 4 класс. Учебник для общеобразовательных организаций. В 2х частях. </w:t>
      </w:r>
      <w:r w:rsidRPr="009D3F12">
        <w:rPr>
          <w:rFonts w:ascii="Times New Roman" w:hAnsi="Times New Roman" w:cs="Times New Roman"/>
          <w:sz w:val="24"/>
          <w:szCs w:val="24"/>
        </w:rPr>
        <w:t>Москва, издательство «Просвещение», 2021</w:t>
      </w:r>
      <w:r w:rsidRPr="009D3F1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9D3F12" w:rsidRPr="009D3F12" w:rsidRDefault="009D3F12" w:rsidP="009D3F12">
      <w:pPr>
        <w:pStyle w:val="af0"/>
        <w:numPr>
          <w:ilvl w:val="0"/>
          <w:numId w:val="44"/>
        </w:numPr>
        <w:spacing w:after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9D3F12">
        <w:rPr>
          <w:rFonts w:ascii="Times New Roman" w:hAnsi="Times New Roman" w:cs="Times New Roman"/>
          <w:sz w:val="24"/>
          <w:szCs w:val="24"/>
          <w:lang w:val="ru-RU"/>
        </w:rPr>
        <w:t xml:space="preserve">А.А.Плешаков, Е.А. Крючкова. Окружающий мир. 4 класс. Учебное пособие. В 2х частях. </w:t>
      </w:r>
      <w:r w:rsidRPr="009D3F12">
        <w:rPr>
          <w:rFonts w:ascii="Times New Roman" w:hAnsi="Times New Roman" w:cs="Times New Roman"/>
          <w:sz w:val="24"/>
          <w:szCs w:val="24"/>
        </w:rPr>
        <w:t>Москва, издательство «Просвещение», 2023</w:t>
      </w:r>
      <w:r w:rsidRPr="009D3F1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DF46EE" w:rsidRPr="00AD58EA" w:rsidRDefault="00DF46EE" w:rsidP="009D3F12">
      <w:pPr>
        <w:spacing w:after="0"/>
        <w:rPr>
          <w:rFonts w:ascii="Times New Roman" w:hAnsi="Times New Roman"/>
          <w:color w:val="000000"/>
          <w:sz w:val="28"/>
          <w:lang w:val="ru-RU"/>
        </w:rPr>
      </w:pPr>
    </w:p>
    <w:p w:rsidR="00DF46EE" w:rsidRDefault="00AD58EA" w:rsidP="00DF46EE">
      <w:pPr>
        <w:spacing w:after="0"/>
        <w:ind w:left="120"/>
        <w:rPr>
          <w:rFonts w:ascii="Times New Roman" w:hAnsi="Times New Roman"/>
          <w:color w:val="000000"/>
          <w:sz w:val="28"/>
          <w:lang w:val="ru-RU"/>
        </w:rPr>
      </w:pPr>
      <w:r w:rsidRPr="00AD58EA">
        <w:rPr>
          <w:rFonts w:ascii="Times New Roman" w:hAnsi="Times New Roman"/>
          <w:color w:val="000000"/>
          <w:sz w:val="28"/>
          <w:lang w:val="ru-RU"/>
        </w:rPr>
        <w:t>Методическое пособие для учителя</w:t>
      </w:r>
      <w:r w:rsidR="009D3F12">
        <w:rPr>
          <w:rFonts w:ascii="Times New Roman" w:hAnsi="Times New Roman"/>
          <w:color w:val="000000"/>
          <w:sz w:val="28"/>
          <w:lang w:val="ru-RU"/>
        </w:rPr>
        <w:t>:</w:t>
      </w:r>
    </w:p>
    <w:p w:rsidR="009D3F12" w:rsidRPr="000D7C2A" w:rsidRDefault="009D3F12" w:rsidP="009D3F12">
      <w:pPr>
        <w:pStyle w:val="af0"/>
        <w:numPr>
          <w:ilvl w:val="0"/>
          <w:numId w:val="47"/>
        </w:num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0D7C2A">
        <w:rPr>
          <w:rFonts w:ascii="Times New Roman" w:hAnsi="Times New Roman" w:cs="Times New Roman"/>
          <w:sz w:val="24"/>
          <w:szCs w:val="24"/>
          <w:lang w:val="ru-RU"/>
        </w:rPr>
        <w:t xml:space="preserve">О.И.Дмитриева. </w:t>
      </w:r>
      <w:r w:rsidR="000D7C2A" w:rsidRPr="000D7C2A">
        <w:rPr>
          <w:rFonts w:ascii="Times New Roman" w:hAnsi="Times New Roman" w:cs="Times New Roman"/>
          <w:sz w:val="24"/>
          <w:szCs w:val="24"/>
          <w:lang w:val="ru-RU"/>
        </w:rPr>
        <w:t>Поурочные разработки по окружающему миру К УМК «Школа России». 1 класс. Пособие для учителя. Москва, издательство «ВАКО», 2022.</w:t>
      </w:r>
    </w:p>
    <w:p w:rsidR="000D7C2A" w:rsidRPr="000D7C2A" w:rsidRDefault="000D7C2A" w:rsidP="009D3F12">
      <w:pPr>
        <w:pStyle w:val="af0"/>
        <w:numPr>
          <w:ilvl w:val="0"/>
          <w:numId w:val="47"/>
        </w:num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0D7C2A">
        <w:rPr>
          <w:rFonts w:ascii="Times New Roman" w:hAnsi="Times New Roman" w:cs="Times New Roman"/>
          <w:sz w:val="24"/>
          <w:szCs w:val="24"/>
          <w:lang w:val="ru-RU"/>
        </w:rPr>
        <w:t>Т.Н.Максимова. Поурочные разработки по курсу «Окружающий мир» к УМК «Школа России». 2 класс. В помощь школьному учителю. Москва, издательство «ВАКО», 2022.</w:t>
      </w:r>
    </w:p>
    <w:p w:rsidR="000D7C2A" w:rsidRPr="000D7C2A" w:rsidRDefault="000D7C2A" w:rsidP="009D3F12">
      <w:pPr>
        <w:pStyle w:val="af0"/>
        <w:numPr>
          <w:ilvl w:val="0"/>
          <w:numId w:val="47"/>
        </w:num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0D7C2A">
        <w:rPr>
          <w:rFonts w:ascii="Times New Roman" w:hAnsi="Times New Roman" w:cs="Times New Roman"/>
          <w:sz w:val="24"/>
          <w:szCs w:val="24"/>
          <w:lang w:val="ru-RU"/>
        </w:rPr>
        <w:t>Т.Н.Максимова. Поурочные разработки по окружающему миру к УМК «Школа России». 4 класс. Пособие для учителя. Москва, издательство «ВАКО», 2022.</w:t>
      </w:r>
    </w:p>
    <w:p w:rsidR="00AD58EA" w:rsidRPr="000D7C2A" w:rsidRDefault="00AD58EA" w:rsidP="000D7C2A">
      <w:pPr>
        <w:pStyle w:val="af0"/>
        <w:spacing w:after="0"/>
        <w:ind w:left="480"/>
        <w:rPr>
          <w:rFonts w:ascii="Times New Roman" w:hAnsi="Times New Roman"/>
          <w:color w:val="000000"/>
          <w:sz w:val="28"/>
          <w:lang w:val="ru-RU"/>
        </w:rPr>
      </w:pPr>
    </w:p>
    <w:p w:rsidR="00B275C6" w:rsidRPr="005B4BCB" w:rsidRDefault="00AD58EA" w:rsidP="005B4BCB">
      <w:pPr>
        <w:spacing w:after="0"/>
        <w:ind w:left="120"/>
        <w:rPr>
          <w:rFonts w:ascii="Times New Roman" w:hAnsi="Times New Roman"/>
          <w:color w:val="000000"/>
          <w:sz w:val="28"/>
          <w:lang w:val="ru-RU"/>
        </w:rPr>
      </w:pPr>
      <w:r w:rsidRPr="00AD58EA">
        <w:rPr>
          <w:rFonts w:ascii="Times New Roman" w:hAnsi="Times New Roman"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0D7C2A" w:rsidRPr="005B4BCB" w:rsidRDefault="00B530CB" w:rsidP="00B275C6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hyperlink r:id="rId164" w:history="1">
        <w:r w:rsidR="00F57C8D" w:rsidRPr="005B4BCB">
          <w:rPr>
            <w:rFonts w:ascii="Times New Roman" w:hAnsi="Times New Roman" w:cs="Times New Roman"/>
            <w:sz w:val="24"/>
            <w:szCs w:val="24"/>
            <w:lang w:val="ru-RU"/>
          </w:rPr>
          <w:t>http://uchi.ru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8" w:name="_GoBack"/>
      <w:bookmarkEnd w:id="8"/>
      <w:r w:rsidR="005B4BCB" w:rsidRPr="005B4BC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F57C8D" w:rsidRPr="005B4BCB" w:rsidRDefault="00B530CB" w:rsidP="00B275C6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hyperlink r:id="rId165" w:history="1">
        <w:r w:rsidR="00F57C8D" w:rsidRPr="005B4BCB">
          <w:rPr>
            <w:rFonts w:ascii="Times New Roman" w:hAnsi="Times New Roman" w:cs="Times New Roman"/>
            <w:sz w:val="24"/>
            <w:szCs w:val="24"/>
            <w:lang w:val="ru-RU"/>
          </w:rPr>
          <w:t>http://resh.ru</w:t>
        </w:r>
      </w:hyperlink>
      <w:r w:rsidR="005B4BCB" w:rsidRPr="005B4BC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F57C8D" w:rsidRPr="005B4BCB" w:rsidRDefault="00B530CB" w:rsidP="00B275C6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hyperlink r:id="rId166" w:history="1">
        <w:r w:rsidR="00F57C8D" w:rsidRPr="005B4BCB">
          <w:rPr>
            <w:rFonts w:ascii="Times New Roman" w:hAnsi="Times New Roman" w:cs="Times New Roman"/>
            <w:sz w:val="24"/>
            <w:szCs w:val="24"/>
            <w:lang w:val="ru-RU"/>
          </w:rPr>
          <w:t>https://lesson.edu.ru/15/03</w:t>
        </w:r>
      </w:hyperlink>
      <w:r w:rsidR="00F57C8D" w:rsidRPr="005B4BC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F57C8D" w:rsidRPr="001214D5" w:rsidRDefault="00F57C8D" w:rsidP="00B275C6">
      <w:pPr>
        <w:rPr>
          <w:lang w:val="ru-RU"/>
        </w:rPr>
        <w:sectPr w:rsidR="00F57C8D" w:rsidRPr="001214D5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FD4A73" w:rsidRPr="00B275C6" w:rsidRDefault="00FD4A73">
      <w:pPr>
        <w:rPr>
          <w:lang w:val="ru-RU"/>
        </w:rPr>
      </w:pPr>
    </w:p>
    <w:sectPr w:rsidR="00FD4A73" w:rsidRPr="00B275C6" w:rsidSect="004408E9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46EE" w:rsidRDefault="00DF46EE" w:rsidP="009139B0">
      <w:pPr>
        <w:spacing w:after="0" w:line="240" w:lineRule="auto"/>
      </w:pPr>
      <w:r>
        <w:separator/>
      </w:r>
    </w:p>
  </w:endnote>
  <w:endnote w:type="continuationSeparator" w:id="0">
    <w:p w:rsidR="00DF46EE" w:rsidRDefault="00DF46EE" w:rsidP="009139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46EE" w:rsidRDefault="00DF46EE" w:rsidP="009139B0">
      <w:pPr>
        <w:spacing w:after="0" w:line="240" w:lineRule="auto"/>
      </w:pPr>
      <w:r>
        <w:separator/>
      </w:r>
    </w:p>
  </w:footnote>
  <w:footnote w:type="continuationSeparator" w:id="0">
    <w:p w:rsidR="00DF46EE" w:rsidRDefault="00DF46EE" w:rsidP="009139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46EE" w:rsidRDefault="00DF46EE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2054B"/>
    <w:multiLevelType w:val="multilevel"/>
    <w:tmpl w:val="6AA6D7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1FD6BFB"/>
    <w:multiLevelType w:val="multilevel"/>
    <w:tmpl w:val="A30EBA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D8561ED"/>
    <w:multiLevelType w:val="multilevel"/>
    <w:tmpl w:val="39DCF6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E1A2548"/>
    <w:multiLevelType w:val="multilevel"/>
    <w:tmpl w:val="F684E9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1966272"/>
    <w:multiLevelType w:val="multilevel"/>
    <w:tmpl w:val="038A2E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3153138"/>
    <w:multiLevelType w:val="multilevel"/>
    <w:tmpl w:val="E08AC9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5EE0D7F"/>
    <w:multiLevelType w:val="multilevel"/>
    <w:tmpl w:val="F7B21AD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6C77FCC"/>
    <w:multiLevelType w:val="multilevel"/>
    <w:tmpl w:val="38B620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7D16304"/>
    <w:multiLevelType w:val="multilevel"/>
    <w:tmpl w:val="A90E32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8984259"/>
    <w:multiLevelType w:val="multilevel"/>
    <w:tmpl w:val="1C1CCB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CCF6E70"/>
    <w:multiLevelType w:val="multilevel"/>
    <w:tmpl w:val="07E07C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F2A4BA9"/>
    <w:multiLevelType w:val="multilevel"/>
    <w:tmpl w:val="A612A1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F827BDC"/>
    <w:multiLevelType w:val="multilevel"/>
    <w:tmpl w:val="F3F805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5124A4F"/>
    <w:multiLevelType w:val="multilevel"/>
    <w:tmpl w:val="0C4061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78021EC"/>
    <w:multiLevelType w:val="multilevel"/>
    <w:tmpl w:val="27AC70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B5521B8"/>
    <w:multiLevelType w:val="hybridMultilevel"/>
    <w:tmpl w:val="D6786C44"/>
    <w:lvl w:ilvl="0" w:tplc="EC7CD21A">
      <w:start w:val="1"/>
      <w:numFmt w:val="decimal"/>
      <w:lvlText w:val="%1."/>
      <w:lvlJc w:val="left"/>
      <w:pPr>
        <w:ind w:left="480" w:hanging="360"/>
      </w:pPr>
      <w:rPr>
        <w:rFonts w:asciiTheme="minorHAnsi" w:hAnsiTheme="minorHAnsi"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6" w15:restartNumberingAfterBreak="0">
    <w:nsid w:val="2B5A4CF0"/>
    <w:multiLevelType w:val="multilevel"/>
    <w:tmpl w:val="909895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B7144CB"/>
    <w:multiLevelType w:val="multilevel"/>
    <w:tmpl w:val="B9E412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0DA532C"/>
    <w:multiLevelType w:val="multilevel"/>
    <w:tmpl w:val="0AB621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339569F"/>
    <w:multiLevelType w:val="multilevel"/>
    <w:tmpl w:val="D0AE18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4490557"/>
    <w:multiLevelType w:val="multilevel"/>
    <w:tmpl w:val="02F4AF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6D84B62"/>
    <w:multiLevelType w:val="multilevel"/>
    <w:tmpl w:val="66CAD1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7015533"/>
    <w:multiLevelType w:val="multilevel"/>
    <w:tmpl w:val="9BAE02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A5215F6"/>
    <w:multiLevelType w:val="hybridMultilevel"/>
    <w:tmpl w:val="FC04D224"/>
    <w:lvl w:ilvl="0" w:tplc="293C5A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4" w15:restartNumberingAfterBreak="0">
    <w:nsid w:val="3D1E7163"/>
    <w:multiLevelType w:val="multilevel"/>
    <w:tmpl w:val="48FA2B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2FB57E9"/>
    <w:multiLevelType w:val="multilevel"/>
    <w:tmpl w:val="98DCB636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8534AED"/>
    <w:multiLevelType w:val="multilevel"/>
    <w:tmpl w:val="40DA50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D8D66CE"/>
    <w:multiLevelType w:val="multilevel"/>
    <w:tmpl w:val="95F428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1B00D90"/>
    <w:multiLevelType w:val="multilevel"/>
    <w:tmpl w:val="09B243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261213A"/>
    <w:multiLevelType w:val="multilevel"/>
    <w:tmpl w:val="DEC4BA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37E5172"/>
    <w:multiLevelType w:val="hybridMultilevel"/>
    <w:tmpl w:val="FC04D224"/>
    <w:lvl w:ilvl="0" w:tplc="293C5A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1" w15:restartNumberingAfterBreak="0">
    <w:nsid w:val="53F70315"/>
    <w:multiLevelType w:val="multilevel"/>
    <w:tmpl w:val="F0767C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55B267D4"/>
    <w:multiLevelType w:val="multilevel"/>
    <w:tmpl w:val="FAF8C6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5691489E"/>
    <w:multiLevelType w:val="multilevel"/>
    <w:tmpl w:val="2AAA20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57BD3A72"/>
    <w:multiLevelType w:val="hybridMultilevel"/>
    <w:tmpl w:val="FC04D224"/>
    <w:lvl w:ilvl="0" w:tplc="293C5A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5" w15:restartNumberingAfterBreak="0">
    <w:nsid w:val="58EF0A5B"/>
    <w:multiLevelType w:val="multilevel"/>
    <w:tmpl w:val="E14810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5A194386"/>
    <w:multiLevelType w:val="multilevel"/>
    <w:tmpl w:val="72AA47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5DCC2A77"/>
    <w:multiLevelType w:val="multilevel"/>
    <w:tmpl w:val="C41030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61DA46B8"/>
    <w:multiLevelType w:val="multilevel"/>
    <w:tmpl w:val="8CE486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61F419E1"/>
    <w:multiLevelType w:val="multilevel"/>
    <w:tmpl w:val="04E4EC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623A0A85"/>
    <w:multiLevelType w:val="multilevel"/>
    <w:tmpl w:val="732020E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662021AC"/>
    <w:multiLevelType w:val="multilevel"/>
    <w:tmpl w:val="E50471A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68500A62"/>
    <w:multiLevelType w:val="multilevel"/>
    <w:tmpl w:val="ECE81A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6E5F0AE6"/>
    <w:multiLevelType w:val="multilevel"/>
    <w:tmpl w:val="B90450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79F75DD8"/>
    <w:multiLevelType w:val="multilevel"/>
    <w:tmpl w:val="C6B80E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7BB53118"/>
    <w:multiLevelType w:val="multilevel"/>
    <w:tmpl w:val="251854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7ED213BA"/>
    <w:multiLevelType w:val="multilevel"/>
    <w:tmpl w:val="1A0481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0"/>
  </w:num>
  <w:num w:numId="2">
    <w:abstractNumId w:val="41"/>
  </w:num>
  <w:num w:numId="3">
    <w:abstractNumId w:val="9"/>
  </w:num>
  <w:num w:numId="4">
    <w:abstractNumId w:val="37"/>
  </w:num>
  <w:num w:numId="5">
    <w:abstractNumId w:val="18"/>
  </w:num>
  <w:num w:numId="6">
    <w:abstractNumId w:val="36"/>
  </w:num>
  <w:num w:numId="7">
    <w:abstractNumId w:val="13"/>
  </w:num>
  <w:num w:numId="8">
    <w:abstractNumId w:val="11"/>
  </w:num>
  <w:num w:numId="9">
    <w:abstractNumId w:val="26"/>
  </w:num>
  <w:num w:numId="10">
    <w:abstractNumId w:val="6"/>
  </w:num>
  <w:num w:numId="11">
    <w:abstractNumId w:val="14"/>
  </w:num>
  <w:num w:numId="12">
    <w:abstractNumId w:val="25"/>
  </w:num>
  <w:num w:numId="13">
    <w:abstractNumId w:val="42"/>
  </w:num>
  <w:num w:numId="14">
    <w:abstractNumId w:val="33"/>
  </w:num>
  <w:num w:numId="15">
    <w:abstractNumId w:val="7"/>
  </w:num>
  <w:num w:numId="16">
    <w:abstractNumId w:val="32"/>
  </w:num>
  <w:num w:numId="17">
    <w:abstractNumId w:val="0"/>
  </w:num>
  <w:num w:numId="18">
    <w:abstractNumId w:val="20"/>
  </w:num>
  <w:num w:numId="19">
    <w:abstractNumId w:val="1"/>
  </w:num>
  <w:num w:numId="20">
    <w:abstractNumId w:val="35"/>
  </w:num>
  <w:num w:numId="21">
    <w:abstractNumId w:val="24"/>
  </w:num>
  <w:num w:numId="22">
    <w:abstractNumId w:val="21"/>
  </w:num>
  <w:num w:numId="23">
    <w:abstractNumId w:val="43"/>
  </w:num>
  <w:num w:numId="24">
    <w:abstractNumId w:val="46"/>
  </w:num>
  <w:num w:numId="25">
    <w:abstractNumId w:val="45"/>
  </w:num>
  <w:num w:numId="26">
    <w:abstractNumId w:val="28"/>
  </w:num>
  <w:num w:numId="27">
    <w:abstractNumId w:val="27"/>
  </w:num>
  <w:num w:numId="28">
    <w:abstractNumId w:val="38"/>
  </w:num>
  <w:num w:numId="29">
    <w:abstractNumId w:val="16"/>
  </w:num>
  <w:num w:numId="30">
    <w:abstractNumId w:val="19"/>
  </w:num>
  <w:num w:numId="31">
    <w:abstractNumId w:val="2"/>
  </w:num>
  <w:num w:numId="32">
    <w:abstractNumId w:val="22"/>
  </w:num>
  <w:num w:numId="33">
    <w:abstractNumId w:val="3"/>
  </w:num>
  <w:num w:numId="34">
    <w:abstractNumId w:val="4"/>
  </w:num>
  <w:num w:numId="35">
    <w:abstractNumId w:val="44"/>
  </w:num>
  <w:num w:numId="36">
    <w:abstractNumId w:val="12"/>
  </w:num>
  <w:num w:numId="37">
    <w:abstractNumId w:val="8"/>
  </w:num>
  <w:num w:numId="38">
    <w:abstractNumId w:val="29"/>
  </w:num>
  <w:num w:numId="39">
    <w:abstractNumId w:val="5"/>
  </w:num>
  <w:num w:numId="40">
    <w:abstractNumId w:val="17"/>
  </w:num>
  <w:num w:numId="41">
    <w:abstractNumId w:val="39"/>
  </w:num>
  <w:num w:numId="42">
    <w:abstractNumId w:val="10"/>
  </w:num>
  <w:num w:numId="43">
    <w:abstractNumId w:val="31"/>
  </w:num>
  <w:num w:numId="44">
    <w:abstractNumId w:val="34"/>
  </w:num>
  <w:num w:numId="45">
    <w:abstractNumId w:val="23"/>
  </w:num>
  <w:num w:numId="46">
    <w:abstractNumId w:val="30"/>
  </w:num>
  <w:num w:numId="47">
    <w:abstractNumId w:val="15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5C6"/>
    <w:rsid w:val="000D7C2A"/>
    <w:rsid w:val="00180DC7"/>
    <w:rsid w:val="001C1F20"/>
    <w:rsid w:val="004408E9"/>
    <w:rsid w:val="004B0258"/>
    <w:rsid w:val="005B4BCB"/>
    <w:rsid w:val="0090075B"/>
    <w:rsid w:val="009139B0"/>
    <w:rsid w:val="009253D3"/>
    <w:rsid w:val="009D3F12"/>
    <w:rsid w:val="00A654AA"/>
    <w:rsid w:val="00AD58EA"/>
    <w:rsid w:val="00B275C6"/>
    <w:rsid w:val="00B530CB"/>
    <w:rsid w:val="00BB56D0"/>
    <w:rsid w:val="00BD1DC9"/>
    <w:rsid w:val="00D51C01"/>
    <w:rsid w:val="00DF46EE"/>
    <w:rsid w:val="00F05CC2"/>
    <w:rsid w:val="00F30259"/>
    <w:rsid w:val="00F57C8D"/>
    <w:rsid w:val="00F91C73"/>
    <w:rsid w:val="00FD4A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3E2857"/>
  <w15:docId w15:val="{24479572-141B-41F4-A3BE-86A69A7E4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5C6"/>
    <w:pPr>
      <w:spacing w:after="200" w:line="276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B275C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275C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B275C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B275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275C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B275C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B275C6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B275C6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B275C6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275C6"/>
    <w:rPr>
      <w:lang w:val="en-US"/>
    </w:rPr>
  </w:style>
  <w:style w:type="paragraph" w:styleId="a5">
    <w:name w:val="Normal Indent"/>
    <w:basedOn w:val="a"/>
    <w:uiPriority w:val="99"/>
    <w:unhideWhenUsed/>
    <w:rsid w:val="00B275C6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B275C6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B275C6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B275C6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B275C6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B275C6"/>
    <w:rPr>
      <w:i/>
      <w:iCs/>
    </w:rPr>
  </w:style>
  <w:style w:type="character" w:styleId="ab">
    <w:name w:val="Hyperlink"/>
    <w:basedOn w:val="a0"/>
    <w:uiPriority w:val="99"/>
    <w:unhideWhenUsed/>
    <w:rsid w:val="00B275C6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B275C6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B275C6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9139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9139B0"/>
    <w:rPr>
      <w:lang w:val="en-US"/>
    </w:rPr>
  </w:style>
  <w:style w:type="paragraph" w:styleId="af0">
    <w:name w:val="List Paragraph"/>
    <w:basedOn w:val="a"/>
    <w:uiPriority w:val="34"/>
    <w:qFormat/>
    <w:rsid w:val="00A654AA"/>
    <w:pPr>
      <w:ind w:left="720"/>
      <w:contextualSpacing/>
    </w:pPr>
  </w:style>
  <w:style w:type="paragraph" w:styleId="af1">
    <w:name w:val="Body Text"/>
    <w:basedOn w:val="a"/>
    <w:link w:val="af2"/>
    <w:uiPriority w:val="1"/>
    <w:qFormat/>
    <w:rsid w:val="009D3F12"/>
    <w:pPr>
      <w:widowControl w:val="0"/>
      <w:autoSpaceDE w:val="0"/>
      <w:autoSpaceDN w:val="0"/>
      <w:spacing w:after="0" w:line="240" w:lineRule="auto"/>
      <w:ind w:left="892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f2">
    <w:name w:val="Основной текст Знак"/>
    <w:basedOn w:val="a0"/>
    <w:link w:val="af1"/>
    <w:uiPriority w:val="1"/>
    <w:rsid w:val="009D3F12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uchi.ru/" TargetMode="External"/><Relationship Id="rId117" Type="http://schemas.openxmlformats.org/officeDocument/2006/relationships/hyperlink" Target="https://m.edsoo.ru/f8411c0c" TargetMode="External"/><Relationship Id="rId21" Type="http://schemas.openxmlformats.org/officeDocument/2006/relationships/hyperlink" Target="https://uchi.ru/" TargetMode="External"/><Relationship Id="rId42" Type="http://schemas.openxmlformats.org/officeDocument/2006/relationships/hyperlink" Target="https://uchi.ru/" TargetMode="External"/><Relationship Id="rId47" Type="http://schemas.openxmlformats.org/officeDocument/2006/relationships/hyperlink" Target="https://uchi.ru/" TargetMode="External"/><Relationship Id="rId63" Type="http://schemas.openxmlformats.org/officeDocument/2006/relationships/hyperlink" Target="https://uchi.ru/" TargetMode="External"/><Relationship Id="rId68" Type="http://schemas.openxmlformats.org/officeDocument/2006/relationships/hyperlink" Target="https://uchi.ru/" TargetMode="External"/><Relationship Id="rId84" Type="http://schemas.openxmlformats.org/officeDocument/2006/relationships/hyperlink" Target="https://m.edsoo.ru/f840ff74" TargetMode="External"/><Relationship Id="rId89" Type="http://schemas.openxmlformats.org/officeDocument/2006/relationships/hyperlink" Target="https://m.edsoo.ru/f840d328" TargetMode="External"/><Relationship Id="rId112" Type="http://schemas.openxmlformats.org/officeDocument/2006/relationships/hyperlink" Target="https://m.edsoo.ru/f8410654" TargetMode="External"/><Relationship Id="rId133" Type="http://schemas.openxmlformats.org/officeDocument/2006/relationships/hyperlink" Target="https://m.edsoo.ru/f8415b9a" TargetMode="External"/><Relationship Id="rId138" Type="http://schemas.openxmlformats.org/officeDocument/2006/relationships/hyperlink" Target="https://m.edsoo.ru/f8415f50" TargetMode="External"/><Relationship Id="rId154" Type="http://schemas.openxmlformats.org/officeDocument/2006/relationships/hyperlink" Target="https://m.edsoo.ru/f841b284" TargetMode="External"/><Relationship Id="rId159" Type="http://schemas.openxmlformats.org/officeDocument/2006/relationships/hyperlink" Target="https://m.edsoo.ru/f841dac0" TargetMode="External"/><Relationship Id="rId16" Type="http://schemas.openxmlformats.org/officeDocument/2006/relationships/hyperlink" Target="https://m.edsoo.ru/7f412850" TargetMode="External"/><Relationship Id="rId107" Type="http://schemas.openxmlformats.org/officeDocument/2006/relationships/hyperlink" Target="https://m.edsoo.ru/f84104ba" TargetMode="External"/><Relationship Id="rId11" Type="http://schemas.openxmlformats.org/officeDocument/2006/relationships/hyperlink" Target="https://m.edsoo.ru/7f412850" TargetMode="External"/><Relationship Id="rId32" Type="http://schemas.openxmlformats.org/officeDocument/2006/relationships/hyperlink" Target="https://uchi.ru/" TargetMode="External"/><Relationship Id="rId37" Type="http://schemas.openxmlformats.org/officeDocument/2006/relationships/hyperlink" Target="https://uchi.ru/" TargetMode="External"/><Relationship Id="rId53" Type="http://schemas.openxmlformats.org/officeDocument/2006/relationships/hyperlink" Target="https://uchi.ru/" TargetMode="External"/><Relationship Id="rId58" Type="http://schemas.openxmlformats.org/officeDocument/2006/relationships/hyperlink" Target="https://uchi.ru/" TargetMode="External"/><Relationship Id="rId74" Type="http://schemas.openxmlformats.org/officeDocument/2006/relationships/hyperlink" Target="https://uchi.ru/" TargetMode="External"/><Relationship Id="rId79" Type="http://schemas.openxmlformats.org/officeDocument/2006/relationships/hyperlink" Target="https://uchi.ru/" TargetMode="External"/><Relationship Id="rId102" Type="http://schemas.openxmlformats.org/officeDocument/2006/relationships/hyperlink" Target="https://m.edsoo.ru/f840ebe2" TargetMode="External"/><Relationship Id="rId123" Type="http://schemas.openxmlformats.org/officeDocument/2006/relationships/hyperlink" Target="https://m.edsoo.ru/f8412a1c" TargetMode="External"/><Relationship Id="rId128" Type="http://schemas.openxmlformats.org/officeDocument/2006/relationships/hyperlink" Target="https://m.edsoo.ru/f841380e" TargetMode="External"/><Relationship Id="rId144" Type="http://schemas.openxmlformats.org/officeDocument/2006/relationships/hyperlink" Target="https://m.edsoo.ru/f8416cfc" TargetMode="External"/><Relationship Id="rId149" Type="http://schemas.openxmlformats.org/officeDocument/2006/relationships/hyperlink" Target="https://m.edsoo.ru/f84181ce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s://m.edsoo.ru/f840cb62" TargetMode="External"/><Relationship Id="rId95" Type="http://schemas.openxmlformats.org/officeDocument/2006/relationships/hyperlink" Target="https://m.edsoo.ru/f840e0de" TargetMode="External"/><Relationship Id="rId160" Type="http://schemas.openxmlformats.org/officeDocument/2006/relationships/hyperlink" Target="https://m.edsoo.ru/f841d188" TargetMode="External"/><Relationship Id="rId165" Type="http://schemas.openxmlformats.org/officeDocument/2006/relationships/hyperlink" Target="http://resh.ru" TargetMode="External"/><Relationship Id="rId22" Type="http://schemas.openxmlformats.org/officeDocument/2006/relationships/hyperlink" Target="https://uchi.ru/" TargetMode="External"/><Relationship Id="rId27" Type="http://schemas.openxmlformats.org/officeDocument/2006/relationships/hyperlink" Target="https://uchi.ru/" TargetMode="External"/><Relationship Id="rId43" Type="http://schemas.openxmlformats.org/officeDocument/2006/relationships/hyperlink" Target="https://uchi.ru/" TargetMode="External"/><Relationship Id="rId48" Type="http://schemas.openxmlformats.org/officeDocument/2006/relationships/hyperlink" Target="https://uchi.ru/" TargetMode="External"/><Relationship Id="rId64" Type="http://schemas.openxmlformats.org/officeDocument/2006/relationships/hyperlink" Target="https://uchi.ru/" TargetMode="External"/><Relationship Id="rId69" Type="http://schemas.openxmlformats.org/officeDocument/2006/relationships/hyperlink" Target="https://uchi.ru/" TargetMode="External"/><Relationship Id="rId113" Type="http://schemas.openxmlformats.org/officeDocument/2006/relationships/hyperlink" Target="https://m.edsoo.ru/f8410c3a" TargetMode="External"/><Relationship Id="rId118" Type="http://schemas.openxmlformats.org/officeDocument/2006/relationships/hyperlink" Target="https://m.edsoo.ru/f84118a6" TargetMode="External"/><Relationship Id="rId134" Type="http://schemas.openxmlformats.org/officeDocument/2006/relationships/hyperlink" Target="https://m.edsoo.ru/f841580c" TargetMode="External"/><Relationship Id="rId139" Type="http://schemas.openxmlformats.org/officeDocument/2006/relationships/hyperlink" Target="https://m.edsoo.ru/f8416306" TargetMode="External"/><Relationship Id="rId80" Type="http://schemas.openxmlformats.org/officeDocument/2006/relationships/hyperlink" Target="https://uchi.ru/" TargetMode="External"/><Relationship Id="rId85" Type="http://schemas.openxmlformats.org/officeDocument/2006/relationships/hyperlink" Target="https://m.edsoo.ru/f841330e" TargetMode="External"/><Relationship Id="rId150" Type="http://schemas.openxmlformats.org/officeDocument/2006/relationships/hyperlink" Target="https://m.edsoo.ru/f84185ac" TargetMode="External"/><Relationship Id="rId155" Type="http://schemas.openxmlformats.org/officeDocument/2006/relationships/hyperlink" Target="https://m.edsoo.ru/f841b4aa" TargetMode="External"/><Relationship Id="rId12" Type="http://schemas.openxmlformats.org/officeDocument/2006/relationships/hyperlink" Target="https://m.edsoo.ru/7f412850" TargetMode="External"/><Relationship Id="rId17" Type="http://schemas.openxmlformats.org/officeDocument/2006/relationships/hyperlink" Target="https://uchi.ru/" TargetMode="External"/><Relationship Id="rId33" Type="http://schemas.openxmlformats.org/officeDocument/2006/relationships/hyperlink" Target="https://uchi.ru/" TargetMode="External"/><Relationship Id="rId38" Type="http://schemas.openxmlformats.org/officeDocument/2006/relationships/hyperlink" Target="https://uchi.ru/" TargetMode="External"/><Relationship Id="rId59" Type="http://schemas.openxmlformats.org/officeDocument/2006/relationships/hyperlink" Target="https://uchi.ru/" TargetMode="External"/><Relationship Id="rId103" Type="http://schemas.openxmlformats.org/officeDocument/2006/relationships/hyperlink" Target="https://m.edsoo.ru/f840ed90" TargetMode="External"/><Relationship Id="rId108" Type="http://schemas.openxmlformats.org/officeDocument/2006/relationships/hyperlink" Target="https://m.edsoo.ru/f8410f78" TargetMode="External"/><Relationship Id="rId124" Type="http://schemas.openxmlformats.org/officeDocument/2006/relationships/hyperlink" Target="https://m.edsoo.ru/f8412ef4" TargetMode="External"/><Relationship Id="rId129" Type="http://schemas.openxmlformats.org/officeDocument/2006/relationships/hyperlink" Target="https://m.edsoo.ru/f8414d1c" TargetMode="External"/><Relationship Id="rId54" Type="http://schemas.openxmlformats.org/officeDocument/2006/relationships/hyperlink" Target="https://uchi.ru/" TargetMode="External"/><Relationship Id="rId70" Type="http://schemas.openxmlformats.org/officeDocument/2006/relationships/hyperlink" Target="https://uchi.ru/" TargetMode="External"/><Relationship Id="rId75" Type="http://schemas.openxmlformats.org/officeDocument/2006/relationships/hyperlink" Target="https://uchi.ru/" TargetMode="External"/><Relationship Id="rId91" Type="http://schemas.openxmlformats.org/officeDocument/2006/relationships/hyperlink" Target="https://m.edsoo.ru/f840ce78" TargetMode="External"/><Relationship Id="rId96" Type="http://schemas.openxmlformats.org/officeDocument/2006/relationships/hyperlink" Target="https://m.edsoo.ru/f840e282" TargetMode="External"/><Relationship Id="rId140" Type="http://schemas.openxmlformats.org/officeDocument/2006/relationships/hyperlink" Target="https://m.edsoo.ru/f84164be" TargetMode="External"/><Relationship Id="rId145" Type="http://schemas.openxmlformats.org/officeDocument/2006/relationships/hyperlink" Target="https://m.edsoo.ru/f8416fae" TargetMode="External"/><Relationship Id="rId161" Type="http://schemas.openxmlformats.org/officeDocument/2006/relationships/hyperlink" Target="https://m.edsoo.ru/f841d8ea" TargetMode="External"/><Relationship Id="rId166" Type="http://schemas.openxmlformats.org/officeDocument/2006/relationships/hyperlink" Target="https://lesson.edu.ru/15/03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m.edsoo.ru/7f412850" TargetMode="External"/><Relationship Id="rId23" Type="http://schemas.openxmlformats.org/officeDocument/2006/relationships/hyperlink" Target="https://uchi.ru/" TargetMode="External"/><Relationship Id="rId28" Type="http://schemas.openxmlformats.org/officeDocument/2006/relationships/hyperlink" Target="https://uchi.ru/" TargetMode="External"/><Relationship Id="rId36" Type="http://schemas.openxmlformats.org/officeDocument/2006/relationships/hyperlink" Target="https://uchi.ru/" TargetMode="External"/><Relationship Id="rId49" Type="http://schemas.openxmlformats.org/officeDocument/2006/relationships/hyperlink" Target="https://uchi.ru/" TargetMode="External"/><Relationship Id="rId57" Type="http://schemas.openxmlformats.org/officeDocument/2006/relationships/hyperlink" Target="https://uchi.ru/" TargetMode="External"/><Relationship Id="rId106" Type="http://schemas.openxmlformats.org/officeDocument/2006/relationships/hyperlink" Target="https://m.edsoo.ru/f840f240" TargetMode="External"/><Relationship Id="rId114" Type="http://schemas.openxmlformats.org/officeDocument/2006/relationships/hyperlink" Target="https://m.edsoo.ru/f8410910" TargetMode="External"/><Relationship Id="rId119" Type="http://schemas.openxmlformats.org/officeDocument/2006/relationships/hyperlink" Target="https://m.edsoo.ru/f84112c0" TargetMode="External"/><Relationship Id="rId127" Type="http://schemas.openxmlformats.org/officeDocument/2006/relationships/hyperlink" Target="https://m.edsoo.ru/f84140ba" TargetMode="External"/><Relationship Id="rId10" Type="http://schemas.openxmlformats.org/officeDocument/2006/relationships/hyperlink" Target="https://m.edsoo.ru/7f412850" TargetMode="External"/><Relationship Id="rId31" Type="http://schemas.openxmlformats.org/officeDocument/2006/relationships/hyperlink" Target="https://uchi.ru/" TargetMode="External"/><Relationship Id="rId44" Type="http://schemas.openxmlformats.org/officeDocument/2006/relationships/hyperlink" Target="https://uchi.ru/" TargetMode="External"/><Relationship Id="rId52" Type="http://schemas.openxmlformats.org/officeDocument/2006/relationships/hyperlink" Target="https://uchi.ru/" TargetMode="External"/><Relationship Id="rId60" Type="http://schemas.openxmlformats.org/officeDocument/2006/relationships/hyperlink" Target="https://uchi.ru/" TargetMode="External"/><Relationship Id="rId65" Type="http://schemas.openxmlformats.org/officeDocument/2006/relationships/hyperlink" Target="https://uchi.ru/" TargetMode="External"/><Relationship Id="rId73" Type="http://schemas.openxmlformats.org/officeDocument/2006/relationships/hyperlink" Target="https://uchi.ru/" TargetMode="External"/><Relationship Id="rId78" Type="http://schemas.openxmlformats.org/officeDocument/2006/relationships/hyperlink" Target="https://uchi.ru/" TargetMode="External"/><Relationship Id="rId81" Type="http://schemas.openxmlformats.org/officeDocument/2006/relationships/hyperlink" Target="https://uchi.ru/" TargetMode="External"/><Relationship Id="rId86" Type="http://schemas.openxmlformats.org/officeDocument/2006/relationships/hyperlink" Target="https://m.edsoo.ru/f84123aa" TargetMode="External"/><Relationship Id="rId94" Type="http://schemas.openxmlformats.org/officeDocument/2006/relationships/hyperlink" Target="https://m.edsoo.ru/f840df26" TargetMode="External"/><Relationship Id="rId99" Type="http://schemas.openxmlformats.org/officeDocument/2006/relationships/hyperlink" Target="https://m.edsoo.ru/f840e85e" TargetMode="External"/><Relationship Id="rId101" Type="http://schemas.openxmlformats.org/officeDocument/2006/relationships/hyperlink" Target="https://m.edsoo.ru/f840ea16" TargetMode="External"/><Relationship Id="rId122" Type="http://schemas.openxmlformats.org/officeDocument/2006/relationships/hyperlink" Target="https://m.edsoo.ru/f8412896" TargetMode="External"/><Relationship Id="rId130" Type="http://schemas.openxmlformats.org/officeDocument/2006/relationships/hyperlink" Target="https://m.edsoo.ru/f8414eca" TargetMode="External"/><Relationship Id="rId135" Type="http://schemas.openxmlformats.org/officeDocument/2006/relationships/hyperlink" Target="https://m.edsoo.ru/f8415636" TargetMode="External"/><Relationship Id="rId143" Type="http://schemas.openxmlformats.org/officeDocument/2006/relationships/hyperlink" Target="https://m.edsoo.ru/f8416b58" TargetMode="External"/><Relationship Id="rId148" Type="http://schemas.openxmlformats.org/officeDocument/2006/relationships/hyperlink" Target="https://m.edsoo.ru/f8417f08" TargetMode="External"/><Relationship Id="rId151" Type="http://schemas.openxmlformats.org/officeDocument/2006/relationships/hyperlink" Target="https://m.edsoo.ru/f8417526" TargetMode="External"/><Relationship Id="rId156" Type="http://schemas.openxmlformats.org/officeDocument/2006/relationships/hyperlink" Target="https://m.edsoo.ru/f841c56c" TargetMode="External"/><Relationship Id="rId164" Type="http://schemas.openxmlformats.org/officeDocument/2006/relationships/hyperlink" Target="http://uchi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2850" TargetMode="External"/><Relationship Id="rId13" Type="http://schemas.openxmlformats.org/officeDocument/2006/relationships/hyperlink" Target="https://m.edsoo.ru/7f412850" TargetMode="External"/><Relationship Id="rId18" Type="http://schemas.openxmlformats.org/officeDocument/2006/relationships/hyperlink" Target="https://uchi.ru/" TargetMode="External"/><Relationship Id="rId39" Type="http://schemas.openxmlformats.org/officeDocument/2006/relationships/hyperlink" Target="https://uchi.ru/" TargetMode="External"/><Relationship Id="rId109" Type="http://schemas.openxmlformats.org/officeDocument/2006/relationships/hyperlink" Target="https://m.edsoo.ru/f84116c6" TargetMode="External"/><Relationship Id="rId34" Type="http://schemas.openxmlformats.org/officeDocument/2006/relationships/hyperlink" Target="https://uchi.ru/" TargetMode="External"/><Relationship Id="rId50" Type="http://schemas.openxmlformats.org/officeDocument/2006/relationships/hyperlink" Target="https://uchi.ru/" TargetMode="External"/><Relationship Id="rId55" Type="http://schemas.openxmlformats.org/officeDocument/2006/relationships/hyperlink" Target="https://uchi.ru/" TargetMode="External"/><Relationship Id="rId76" Type="http://schemas.openxmlformats.org/officeDocument/2006/relationships/hyperlink" Target="https://uchi.ru/" TargetMode="External"/><Relationship Id="rId97" Type="http://schemas.openxmlformats.org/officeDocument/2006/relationships/hyperlink" Target="https://m.edsoo.ru/f840e41c" TargetMode="External"/><Relationship Id="rId104" Type="http://schemas.openxmlformats.org/officeDocument/2006/relationships/hyperlink" Target="https://m.edsoo.ru/f840ef2a" TargetMode="External"/><Relationship Id="rId120" Type="http://schemas.openxmlformats.org/officeDocument/2006/relationships/hyperlink" Target="https://m.edsoo.ru/f841254e" TargetMode="External"/><Relationship Id="rId125" Type="http://schemas.openxmlformats.org/officeDocument/2006/relationships/hyperlink" Target="https://m.edsoo.ru/f8413c3c" TargetMode="External"/><Relationship Id="rId141" Type="http://schemas.openxmlformats.org/officeDocument/2006/relationships/hyperlink" Target="https://m.edsoo.ru/f8416180" TargetMode="External"/><Relationship Id="rId146" Type="http://schemas.openxmlformats.org/officeDocument/2006/relationships/hyperlink" Target="https://m.edsoo.ru/f8417b34" TargetMode="External"/><Relationship Id="rId167" Type="http://schemas.openxmlformats.org/officeDocument/2006/relationships/fontTable" Target="fontTable.xml"/><Relationship Id="rId7" Type="http://schemas.openxmlformats.org/officeDocument/2006/relationships/header" Target="header1.xml"/><Relationship Id="rId71" Type="http://schemas.openxmlformats.org/officeDocument/2006/relationships/hyperlink" Target="https://uchi.ru/" TargetMode="External"/><Relationship Id="rId92" Type="http://schemas.openxmlformats.org/officeDocument/2006/relationships/hyperlink" Target="https://m.edsoo.ru/f840d03a" TargetMode="External"/><Relationship Id="rId162" Type="http://schemas.openxmlformats.org/officeDocument/2006/relationships/hyperlink" Target="https://m.edsoo.ru/f841d336" TargetMode="External"/><Relationship Id="rId2" Type="http://schemas.openxmlformats.org/officeDocument/2006/relationships/styles" Target="styles.xml"/><Relationship Id="rId29" Type="http://schemas.openxmlformats.org/officeDocument/2006/relationships/hyperlink" Target="https://uchi.ru/" TargetMode="External"/><Relationship Id="rId24" Type="http://schemas.openxmlformats.org/officeDocument/2006/relationships/hyperlink" Target="https://uchi.ru/" TargetMode="External"/><Relationship Id="rId40" Type="http://schemas.openxmlformats.org/officeDocument/2006/relationships/hyperlink" Target="https://uchi.ru/" TargetMode="External"/><Relationship Id="rId45" Type="http://schemas.openxmlformats.org/officeDocument/2006/relationships/hyperlink" Target="https://uchi.ru/" TargetMode="External"/><Relationship Id="rId66" Type="http://schemas.openxmlformats.org/officeDocument/2006/relationships/hyperlink" Target="https://uchi.ru/" TargetMode="External"/><Relationship Id="rId87" Type="http://schemas.openxmlformats.org/officeDocument/2006/relationships/hyperlink" Target="https://m.edsoo.ru/f840c7ca" TargetMode="External"/><Relationship Id="rId110" Type="http://schemas.openxmlformats.org/officeDocument/2006/relationships/hyperlink" Target="https://m.edsoo.ru/f8410dd4" TargetMode="External"/><Relationship Id="rId115" Type="http://schemas.openxmlformats.org/officeDocument/2006/relationships/hyperlink" Target="https://m.edsoo.ru/f8411f90" TargetMode="External"/><Relationship Id="rId131" Type="http://schemas.openxmlformats.org/officeDocument/2006/relationships/hyperlink" Target="https://m.edsoo.ru/f8418dc2" TargetMode="External"/><Relationship Id="rId136" Type="http://schemas.openxmlformats.org/officeDocument/2006/relationships/hyperlink" Target="https://m.edsoo.ru/f8418dc2" TargetMode="External"/><Relationship Id="rId157" Type="http://schemas.openxmlformats.org/officeDocument/2006/relationships/hyperlink" Target="https://m.edsoo.ru/f841c800" TargetMode="External"/><Relationship Id="rId61" Type="http://schemas.openxmlformats.org/officeDocument/2006/relationships/hyperlink" Target="https://uchi.ru/" TargetMode="External"/><Relationship Id="rId82" Type="http://schemas.openxmlformats.org/officeDocument/2006/relationships/hyperlink" Target="https://m.edsoo.ru/f840c162" TargetMode="External"/><Relationship Id="rId152" Type="http://schemas.openxmlformats.org/officeDocument/2006/relationships/hyperlink" Target="https://m.edsoo.ru/f8419c54" TargetMode="External"/><Relationship Id="rId19" Type="http://schemas.openxmlformats.org/officeDocument/2006/relationships/hyperlink" Target="https://uchi.ru/" TargetMode="External"/><Relationship Id="rId14" Type="http://schemas.openxmlformats.org/officeDocument/2006/relationships/hyperlink" Target="https://m.edsoo.ru/7f412850" TargetMode="External"/><Relationship Id="rId30" Type="http://schemas.openxmlformats.org/officeDocument/2006/relationships/hyperlink" Target="https://uchi.ru/" TargetMode="External"/><Relationship Id="rId35" Type="http://schemas.openxmlformats.org/officeDocument/2006/relationships/hyperlink" Target="https://uchi.ru/" TargetMode="External"/><Relationship Id="rId56" Type="http://schemas.openxmlformats.org/officeDocument/2006/relationships/hyperlink" Target="https://uchi.ru/" TargetMode="External"/><Relationship Id="rId77" Type="http://schemas.openxmlformats.org/officeDocument/2006/relationships/hyperlink" Target="https://uchi.ru/" TargetMode="External"/><Relationship Id="rId100" Type="http://schemas.openxmlformats.org/officeDocument/2006/relationships/hyperlink" Target="https://m.edsoo.ru/f840ea16" TargetMode="External"/><Relationship Id="rId105" Type="http://schemas.openxmlformats.org/officeDocument/2006/relationships/hyperlink" Target="https://m.edsoo.ru/f840fde4" TargetMode="External"/><Relationship Id="rId126" Type="http://schemas.openxmlformats.org/officeDocument/2006/relationships/hyperlink" Target="https://m.edsoo.ru/f8413e30" TargetMode="External"/><Relationship Id="rId147" Type="http://schemas.openxmlformats.org/officeDocument/2006/relationships/hyperlink" Target="https://m.edsoo.ru/f8417d1e" TargetMode="External"/><Relationship Id="rId168" Type="http://schemas.openxmlformats.org/officeDocument/2006/relationships/theme" Target="theme/theme1.xml"/><Relationship Id="rId8" Type="http://schemas.openxmlformats.org/officeDocument/2006/relationships/hyperlink" Target="https://m.edsoo.ru/7f412850" TargetMode="External"/><Relationship Id="rId51" Type="http://schemas.openxmlformats.org/officeDocument/2006/relationships/hyperlink" Target="https://uchi.ru/" TargetMode="External"/><Relationship Id="rId72" Type="http://schemas.openxmlformats.org/officeDocument/2006/relationships/hyperlink" Target="https://uchi.ru/" TargetMode="External"/><Relationship Id="rId93" Type="http://schemas.openxmlformats.org/officeDocument/2006/relationships/hyperlink" Target="https://m.edsoo.ru/f840da26" TargetMode="External"/><Relationship Id="rId98" Type="http://schemas.openxmlformats.org/officeDocument/2006/relationships/hyperlink" Target="https://m.edsoo.ru/f840e6a6" TargetMode="External"/><Relationship Id="rId121" Type="http://schemas.openxmlformats.org/officeDocument/2006/relationships/hyperlink" Target="https://m.edsoo.ru/f8412706" TargetMode="External"/><Relationship Id="rId142" Type="http://schemas.openxmlformats.org/officeDocument/2006/relationships/hyperlink" Target="https://m.edsoo.ru/f8416996" TargetMode="External"/><Relationship Id="rId163" Type="http://schemas.openxmlformats.org/officeDocument/2006/relationships/hyperlink" Target="https://m.edsoo.ru/f841dc50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uchi.ru/" TargetMode="External"/><Relationship Id="rId46" Type="http://schemas.openxmlformats.org/officeDocument/2006/relationships/hyperlink" Target="https://uchi.ru/" TargetMode="External"/><Relationship Id="rId67" Type="http://schemas.openxmlformats.org/officeDocument/2006/relationships/hyperlink" Target="https://uchi.ru/" TargetMode="External"/><Relationship Id="rId116" Type="http://schemas.openxmlformats.org/officeDocument/2006/relationships/hyperlink" Target="https://m.edsoo.ru/f8411dd8" TargetMode="External"/><Relationship Id="rId137" Type="http://schemas.openxmlformats.org/officeDocument/2006/relationships/hyperlink" Target="https://m.edsoo.ru/f8415da2" TargetMode="External"/><Relationship Id="rId158" Type="http://schemas.openxmlformats.org/officeDocument/2006/relationships/hyperlink" Target="https://m.edsoo.ru/f841c9f4" TargetMode="External"/><Relationship Id="rId20" Type="http://schemas.openxmlformats.org/officeDocument/2006/relationships/hyperlink" Target="https://uchi.ru/" TargetMode="External"/><Relationship Id="rId41" Type="http://schemas.openxmlformats.org/officeDocument/2006/relationships/hyperlink" Target="https://uchi.ru/" TargetMode="External"/><Relationship Id="rId62" Type="http://schemas.openxmlformats.org/officeDocument/2006/relationships/hyperlink" Target="https://uchi.ru/" TargetMode="External"/><Relationship Id="rId83" Type="http://schemas.openxmlformats.org/officeDocument/2006/relationships/hyperlink" Target="https://m.edsoo.ru/f840f9fc" TargetMode="External"/><Relationship Id="rId88" Type="http://schemas.openxmlformats.org/officeDocument/2006/relationships/hyperlink" Target="https://m.edsoo.ru/f840c392" TargetMode="External"/><Relationship Id="rId111" Type="http://schemas.openxmlformats.org/officeDocument/2006/relationships/hyperlink" Target="https://m.edsoo.ru/f8410aa0" TargetMode="External"/><Relationship Id="rId132" Type="http://schemas.openxmlformats.org/officeDocument/2006/relationships/hyperlink" Target="https://m.edsoo.ru/f8415118" TargetMode="External"/><Relationship Id="rId153" Type="http://schemas.openxmlformats.org/officeDocument/2006/relationships/hyperlink" Target="https://m.edsoo.ru/f841989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63</Pages>
  <Words>13787</Words>
  <Characters>78586</Characters>
  <Application>Microsoft Office Word</Application>
  <DocSecurity>0</DocSecurity>
  <Lines>654</Lines>
  <Paragraphs>184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Антоха</dc:creator>
  <cp:keywords/>
  <dc:description/>
  <cp:lastModifiedBy>Зульфия</cp:lastModifiedBy>
  <cp:revision>3</cp:revision>
  <dcterms:created xsi:type="dcterms:W3CDTF">2024-01-22T09:27:00Z</dcterms:created>
  <dcterms:modified xsi:type="dcterms:W3CDTF">2024-01-22T09:28:00Z</dcterms:modified>
</cp:coreProperties>
</file>